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BA9E" w14:textId="0E429DBC" w:rsidR="00BA0C2B" w:rsidRPr="00000AD3" w:rsidRDefault="008E13A0" w:rsidP="00BA0C2B">
      <w:pPr>
        <w:spacing w:after="0" w:line="240" w:lineRule="auto"/>
        <w:jc w:val="center"/>
        <w:rPr>
          <w:rFonts w:ascii="Calibri" w:hAnsi="Calibri"/>
          <w:b/>
          <w:sz w:val="20"/>
        </w:rPr>
      </w:pPr>
      <w:r>
        <w:rPr>
          <w:noProof/>
          <w:sz w:val="6"/>
          <w:szCs w:val="10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A375F" wp14:editId="14631B43">
                <wp:simplePos x="0" y="0"/>
                <wp:positionH relativeFrom="column">
                  <wp:posOffset>6186170</wp:posOffset>
                </wp:positionH>
                <wp:positionV relativeFrom="paragraph">
                  <wp:posOffset>-148590</wp:posOffset>
                </wp:positionV>
                <wp:extent cx="1132205" cy="76771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8F539" w14:textId="77777777" w:rsidR="005310FA" w:rsidRPr="005310FA" w:rsidRDefault="005310FA" w:rsidP="00C36D3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40"/>
                              </w:rPr>
                            </w:pPr>
                            <w:r w:rsidRPr="005310FA"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40"/>
                              </w:rPr>
                              <w:t>This form is not for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375F" id="Rectangle 33" o:spid="_x0000_s1026" style="position:absolute;left:0;text-align:left;margin-left:487.1pt;margin-top:-11.7pt;width:89.15pt;height:6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eb2QEAAJcDAAAOAAAAZHJzL2Uyb0RvYy54bWysU9uO0zAQfUfiHyy/01xotxA1Xa12tQhp&#10;YZEWPsBx7MQi8Zix26R8PWO32y3whnix5mKfOWdmvLmex4HtFXoDtubFIudMWQmtsV3Nv329f/OO&#10;Mx+EbcUAVtX8oDy/3r5+tZlcpUroYWgVMgKxvppczfsQXJVlXvZqFH4BTllKasBRBHKxy1oUE6GP&#10;Q1bm+VU2AbYOQSrvKXp3TPJtwtdayfCotVeBDTUnbiGdmM4mntl2I6oOheuNPNEQ/8BiFMZS0TPU&#10;nQiC7dD8BTUaieBBh4WEMQOtjVRJA6kp8j/UPPXCqaSFmuPduU3+/8HKz/sn9wUjde8eQH73zMJt&#10;L2ynbhBh6pVoqVwRG5VNzlfnB9Hx9JQ10ydoabRiFyD1YNY4RkBSx+bU6sO51WoOTFKwKN6WZb7i&#10;TFJufbVeF6tUQlTPrx368EHByKJRc6RRJnSxf/AhshHV85VYzMK9GYY0zsH+FqCLMZLYR8JxN3wV&#10;5mam29FsoD2QDoTjdtA2k9ED/uRsos2ouf+xE6g4Gz5a6sX7YrmMq5Sc5WpdkoOXmeYyI6wkqJoH&#10;zo7mbTiu386h6XqqVCRZFm6of9okaS+sTrxp+knxaVPjel366dbLf9r+AgAA//8DAFBLAwQUAAYA&#10;CAAAACEAeeuO2+IAAAALAQAADwAAAGRycy9kb3ducmV2LnhtbEyPQUvDQBCF74L/YZmCF2k3jY3a&#10;NJsiBbEUoZhqz9vsNAlmZ9PsNon/3s1Jj8P7eO+bZD3omnXY2sqQgPksAIaUG1VRIeDz8Dp9Bmad&#10;JCVrQyjgBy2s09ubRMbK9PSBXeYK5kvIxlJA6VwTc27zErW0M9Mg+exsWi2dP9uCq1b2vlzXPAyC&#10;R65lRX6hlA1uSsy/s6sW0Of77nh4f+P7++PW0GV72WRfOyHuJsPLCpjDwf3BMOp7dUi908lcSVlW&#10;C1g+LUKPCpiGDwtgIzGPwgjYacwi4GnC//+Q/gIAAP//AwBQSwECLQAUAAYACAAAACEAtoM4kv4A&#10;AADhAQAAEwAAAAAAAAAAAAAAAAAAAAAAW0NvbnRlbnRfVHlwZXNdLnhtbFBLAQItABQABgAIAAAA&#10;IQA4/SH/1gAAAJQBAAALAAAAAAAAAAAAAAAAAC8BAABfcmVscy8ucmVsc1BLAQItABQABgAIAAAA&#10;IQDqt8eb2QEAAJcDAAAOAAAAAAAAAAAAAAAAAC4CAABkcnMvZTJvRG9jLnhtbFBLAQItABQABgAI&#10;AAAAIQB5647b4gAAAAsBAAAPAAAAAAAAAAAAAAAAADMEAABkcnMvZG93bnJldi54bWxQSwUGAAAA&#10;AAQABADzAAAAQgUAAAAA&#10;" filled="f" stroked="f">
                <v:textbox>
                  <w:txbxContent>
                    <w:p w14:paraId="0ED8F539" w14:textId="77777777" w:rsidR="005310FA" w:rsidRPr="005310FA" w:rsidRDefault="005310FA" w:rsidP="00C36D3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4"/>
                          <w:szCs w:val="40"/>
                        </w:rPr>
                      </w:pPr>
                      <w:r w:rsidRPr="005310FA">
                        <w:rPr>
                          <w:rFonts w:ascii="Arial Black" w:hAnsi="Arial Black"/>
                          <w:color w:val="808080"/>
                          <w:sz w:val="24"/>
                          <w:szCs w:val="40"/>
                        </w:rPr>
                        <w:t>This form is not for sale</w:t>
                      </w:r>
                    </w:p>
                  </w:txbxContent>
                </v:textbox>
              </v:rect>
            </w:pict>
          </mc:Fallback>
        </mc:AlternateContent>
      </w:r>
      <w:r w:rsidR="00957D64" w:rsidRPr="00000AD3">
        <w:rPr>
          <w:b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8091D" wp14:editId="08229E7E">
                <wp:simplePos x="0" y="0"/>
                <wp:positionH relativeFrom="column">
                  <wp:posOffset>1278890</wp:posOffset>
                </wp:positionH>
                <wp:positionV relativeFrom="paragraph">
                  <wp:posOffset>-178435</wp:posOffset>
                </wp:positionV>
                <wp:extent cx="914400" cy="96139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9A795" w14:textId="77777777" w:rsidR="00D31EDD" w:rsidRDefault="00010AE9" w:rsidP="00D31E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2B9D19CF" wp14:editId="44F3F251">
                                  <wp:extent cx="731520" cy="73152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8091D" id="Rectangle 26" o:spid="_x0000_s1027" style="position:absolute;left:0;text-align:left;margin-left:100.7pt;margin-top:-14.05pt;width:1in;height:7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1IdAIAAEcFAAAOAAAAZHJzL2Uyb0RvYy54bWysVN9P2zAQfp+0/8Hy+0jaARtVU1SBmCYh&#10;qICJZ9exSSTH553dJt1fv7OTph2gPUzLg2Pfj+/O3915ftk1hm0V+hpswScnOWfKSihr+1LwH083&#10;n75y5oOwpTBgVcF3yvPLxccP89bN1BQqMKVCRiDWz1pX8CoEN8syLyvVCH8CTllSasBGBDriS1ai&#10;aAm9Mdk0z8+zFrB0CFJ5T9LrXskXCV9rJcO91l4FZgpOuYW0YlrXcc0WczF7QeGqWg5piH/IohG1&#10;paAj1LUIgm2wfgPV1BLBgw4nEpoMtK6lSneg20zyV7d5rIRT6S5EjncjTf7/wcq77aNbIdHQOj/z&#10;tI236DQ28U/5sS6RtRvJUl1gkoQXk9PTnCiVpLo4n3y+SGRmB2eHPnxT0LC4KThSLRJFYnvrAwUk&#10;071JjGXhpjYm1cPYPwRkGCXZIcO0Czujop2xD0qzuqScpilAah51ZZBtBZVdSKlsmPSqSpSqF5/l&#10;9MX6E/zokU4JMCJrSmjEHgBiY77F7mEG++iqUu+NzvnfEuudR48UGWwYnZvaAr4HYOhWQ+Tefk9S&#10;T01kKXTrjrih0YyWUbKGcrdChtDPgnfypqYC3QofVgKp+ammNNDhnhZtoC04DDvOKsBf78mjPfUk&#10;aTlraZgK7n9uBCrOzHdL3Zp6haYvHU7PvkwpBh5r1scau2mugAo3oafDybSN9sHstxqheaa5X8ao&#10;pBJWUuyCy4D7w1Xoh5xeDqmWy2RGE+dEuLWPTkbwyHNswKfuWaAbujRQe9/BfvDE7FWz9rbR08Jy&#10;E0DXqZMPvA4VoGlNrTS8LPE5OD4nq8P7t/gNAAD//wMAUEsDBBQABgAIAAAAIQDDLqod3wAAAAsB&#10;AAAPAAAAZHJzL2Rvd25yZXYueG1sTI9NT8MwDIbvSPyHyEjctvQLNJWmU4UAaUdWJMQtbUxbaJyq&#10;ybru32NOcLT96PXzFvvVjmLB2Q+OFMTbCARS68xAnYK3+nmzA+GDJqNHR6jggh725fVVoXPjzvSK&#10;yzF0gkPI51pBH8KUS+nbHq32Wzch8e3TzVYHHudOmlmfOdyOMomie2n1QPyh1xM+9th+H09WgW+W&#10;Q32ZqvevD9821RPZOju8KHV7s1YPIAKu4Q+GX31Wh5KdGnci48WoIInijFEFm2QXg2Aize540zCa&#10;pCnIspD/O5Q/AAAA//8DAFBLAQItABQABgAIAAAAIQC2gziS/gAAAOEBAAATAAAAAAAAAAAAAAAA&#10;AAAAAABbQ29udGVudF9UeXBlc10ueG1sUEsBAi0AFAAGAAgAAAAhADj9If/WAAAAlAEAAAsAAAAA&#10;AAAAAAAAAAAALwEAAF9yZWxzLy5yZWxzUEsBAi0AFAAGAAgAAAAhAFbRfUh0AgAARwUAAA4AAAAA&#10;AAAAAAAAAAAALgIAAGRycy9lMm9Eb2MueG1sUEsBAi0AFAAGAAgAAAAhAMMuqh3fAAAACwEAAA8A&#10;AAAAAAAAAAAAAAAAzgQAAGRycy9kb3ducmV2LnhtbFBLBQYAAAAABAAEAPMAAADaBQAAAAA=&#10;" filled="f" stroked="f" strokeweight="2pt">
                <v:textbox>
                  <w:txbxContent>
                    <w:p w14:paraId="5ED9A795" w14:textId="77777777" w:rsidR="00D31EDD" w:rsidRDefault="00010AE9" w:rsidP="00D31EDD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2B9D19CF" wp14:editId="44F3F251">
                            <wp:extent cx="731520" cy="73152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A100E" w:rsidRPr="00000AD3">
        <w:rPr>
          <w:rFonts w:ascii="Calibri" w:hAnsi="Calibri"/>
          <w:b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F7A7" wp14:editId="2CA9F536">
                <wp:simplePos x="0" y="0"/>
                <wp:positionH relativeFrom="column">
                  <wp:posOffset>5177155</wp:posOffset>
                </wp:positionH>
                <wp:positionV relativeFrom="paragraph">
                  <wp:posOffset>-107950</wp:posOffset>
                </wp:positionV>
                <wp:extent cx="943610" cy="861060"/>
                <wp:effectExtent l="0" t="0" r="0" b="38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8B9E" w14:textId="77777777" w:rsidR="00BA0C2B" w:rsidRDefault="00BA0C2B" w:rsidP="00BA0C2B">
                            <w:r>
                              <w:rPr>
                                <w:rFonts w:ascii="Old English Text MT" w:hAnsi="Old English Text MT" w:cs="Arial"/>
                                <w:b/>
                                <w:noProof/>
                                <w:color w:val="000000"/>
                                <w:lang w:val="en-PH" w:eastAsia="en-PH"/>
                              </w:rPr>
                              <w:drawing>
                                <wp:inline distT="0" distB="0" distL="0" distR="0" wp14:anchorId="5DA3D847" wp14:editId="71AD073D">
                                  <wp:extent cx="678999" cy="685800"/>
                                  <wp:effectExtent l="0" t="0" r="698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99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6F7A7" id="Rectangle 12" o:spid="_x0000_s1028" style="position:absolute;left:0;text-align:left;margin-left:407.65pt;margin-top:-8.5pt;width:74.3pt;height:6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v92wEAAJsDAAAOAAAAZHJzL2Uyb0RvYy54bWysU9tu2zAMfR+wfxD0vjjOsqw14hRFiwwD&#10;ugvQ9QNkWbaF2aJAKrGzrx+lpGm2vg17EURSOjqHPFrfTEMv9gbJgitlPptLYZyG2rq2lE8/tu+u&#10;pKCgXK16cKaUB0PyZvP2zXr0hVlAB31tUDCIo2L0pexC8EWWke7MoGgG3jguNoCDChxim9WoRkYf&#10;+mwxn6+yEbD2CNoQcfb+WJSbhN80RodvTUMmiL6UzC2kFdNaxTXbrFXRovKd1Sca6h9YDMo6fvQM&#10;da+CEju0r6AGqxEImjDTMGTQNFabpIHV5PO/1Dx2ypukhZtD/twm+n+w+uv+0X/HSJ38A+ifJBzc&#10;dcq15hYRxs6omp/LY6Oy0VNxvhAD4quiGr9AzaNVuwCpB1ODQwRkdWJKrT6cW22mIDQnr5fvVzkP&#10;RHPpinerNIpMFc+XPVL4ZGAQcVNK5EkmcLV/oBDJqOL5SHzLwdb2fZpm7/5I8MGYSeQj32gNKsJU&#10;TcLWpVxEZTFTQX1gNQhHj7CnedMB/pJiZH+U0rGBpeg/O+7Hdb5cRjulYPnh44IDvKxUlxXlNAOV&#10;Mkhx3N6FowV3Hm3b8Tt50kb+lnu4tUnfC6cTeXZAkn1ya7TYZZxOvfypzW8AAAD//wMAUEsDBBQA&#10;BgAIAAAAIQAIZlHI4AAAAAsBAAAPAAAAZHJzL2Rvd25yZXYueG1sTI/LTsMwEEX3SPyDNUhsUGun&#10;hZCGOBVCPKR2RekHuLFJLOJxZDtp+HuGFSxHc3TvudV2dj2bTIjWo4RsKYAZbLy22Eo4frwsCmAx&#10;KdSq92gkfJsI2/ryolKl9md8N9MhtYxCMJZKQpfSUHIem844FZd+MEi/Tx+cSnSGluugzhTuer4S&#10;IudOWaSGTg3mqTPN12F0Em5fV7tneyP21k2jOu54EG+4l/L6an58AJbMnP5g+NUndajJ6eRH1JH1&#10;Eorsbk2ohEV2T6OI2OTrDbAToVmRA68r/n9D/QMAAP//AwBQSwECLQAUAAYACAAAACEAtoM4kv4A&#10;AADhAQAAEwAAAAAAAAAAAAAAAAAAAAAAW0NvbnRlbnRfVHlwZXNdLnhtbFBLAQItABQABgAIAAAA&#10;IQA4/SH/1gAAAJQBAAALAAAAAAAAAAAAAAAAAC8BAABfcmVscy8ucmVsc1BLAQItABQABgAIAAAA&#10;IQBfSfv92wEAAJsDAAAOAAAAAAAAAAAAAAAAAC4CAABkcnMvZTJvRG9jLnhtbFBLAQItABQABgAI&#10;AAAAIQAIZlHI4AAAAAsBAAAPAAAAAAAAAAAAAAAAADUEAABkcnMvZG93bnJldi54bWxQSwUGAAAA&#10;AAQABADzAAAAQgUAAAAA&#10;" filled="f" stroked="f">
                <v:textbox style="mso-fit-shape-to-text:t">
                  <w:txbxContent>
                    <w:p w14:paraId="728B8B9E" w14:textId="77777777" w:rsidR="00BA0C2B" w:rsidRDefault="00BA0C2B" w:rsidP="00BA0C2B">
                      <w:r>
                        <w:rPr>
                          <w:rFonts w:ascii="Old English Text MT" w:hAnsi="Old English Text MT" w:cs="Arial"/>
                          <w:b/>
                          <w:noProof/>
                          <w:color w:val="000000"/>
                          <w:lang w:val="en-PH" w:eastAsia="en-PH"/>
                        </w:rPr>
                        <w:drawing>
                          <wp:inline distT="0" distB="0" distL="0" distR="0" wp14:anchorId="5DA3D847" wp14:editId="71AD073D">
                            <wp:extent cx="678999" cy="685800"/>
                            <wp:effectExtent l="0" t="0" r="698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99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A0C2B" w:rsidRPr="00000AD3">
        <w:rPr>
          <w:rFonts w:ascii="Calibri" w:hAnsi="Calibri"/>
          <w:b/>
          <w:sz w:val="20"/>
        </w:rPr>
        <w:t>REPUBLIC OF THE PHILIPPINES</w:t>
      </w:r>
    </w:p>
    <w:p w14:paraId="65BF0C1F" w14:textId="77777777" w:rsidR="00BA0C2B" w:rsidRPr="00000AD3" w:rsidRDefault="00BA0C2B" w:rsidP="00BA0C2B">
      <w:pPr>
        <w:spacing w:after="0" w:line="240" w:lineRule="auto"/>
        <w:jc w:val="center"/>
        <w:rPr>
          <w:b/>
          <w:sz w:val="20"/>
        </w:rPr>
      </w:pPr>
      <w:r w:rsidRPr="00000AD3">
        <w:rPr>
          <w:b/>
          <w:sz w:val="20"/>
        </w:rPr>
        <w:t>CITY OF MARIKINA</w:t>
      </w:r>
    </w:p>
    <w:p w14:paraId="6D410176" w14:textId="77777777" w:rsidR="00361E72" w:rsidRPr="00000AD3" w:rsidRDefault="00361E72" w:rsidP="00BA0C2B">
      <w:pPr>
        <w:spacing w:after="0" w:line="240" w:lineRule="auto"/>
        <w:jc w:val="center"/>
        <w:rPr>
          <w:b/>
          <w:sz w:val="20"/>
        </w:rPr>
      </w:pPr>
      <w:r w:rsidRPr="00000AD3">
        <w:rPr>
          <w:rFonts w:ascii="Calibri" w:hAnsi="Calibri"/>
          <w:b/>
        </w:rPr>
        <w:t>BUSINESS PERMITS AND LICENSING OFFICE</w:t>
      </w:r>
    </w:p>
    <w:tbl>
      <w:tblPr>
        <w:tblStyle w:val="TableGrid"/>
        <w:tblpPr w:leftFromText="180" w:rightFromText="180" w:vertAnchor="text" w:horzAnchor="margin" w:tblpXSpec="center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A0C2B" w:rsidRPr="00A52073" w14:paraId="594BCDC8" w14:textId="77777777" w:rsidTr="008E5D44">
        <w:trPr>
          <w:trHeight w:val="327"/>
        </w:trPr>
        <w:tc>
          <w:tcPr>
            <w:tcW w:w="440" w:type="dxa"/>
            <w:vAlign w:val="center"/>
          </w:tcPr>
          <w:p w14:paraId="71E203E6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06BC8E76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noProof/>
                <w:sz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8AC1B" wp14:editId="398F6DA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222885</wp:posOffset>
                      </wp:positionV>
                      <wp:extent cx="1333500" cy="2317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E4993" w14:textId="77777777" w:rsidR="00BA0C2B" w:rsidRPr="00A52073" w:rsidRDefault="00BA0C2B" w:rsidP="00BA0C2B">
                                  <w:pPr>
                                    <w:pStyle w:val="ListParagraph"/>
                                    <w:ind w:left="18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52073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BUSINESS ACCOUNT NO.</w:t>
                                  </w:r>
                                  <w:r w:rsidRPr="00A52073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45720" rIns="9144" bIns="9144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8AC1B" id="Rectangle 4" o:spid="_x0000_s1029" style="position:absolute;left:0;text-align:left;margin-left:6.55pt;margin-top:17.55pt;width:10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wKdQIAAEUFAAAOAAAAZHJzL2Uyb0RvYy54bWysVE1v2zAMvQ/YfxB0Xx0n7boFdYogRYcB&#10;RVu0HXpWZCk2IIsapcTOfv0o2XG6tthh2EWm+fFIPpG6uOwaw3YKfQ224PnJhDNlJZS13RT8x9P1&#10;py+c+SBsKQxYVfC98vxy8fHDRevmagoVmFIhIxDr560reBWCm2eZl5VqhD8BpywZNWAjAv3iJitR&#10;tITemGw6mXzOWsDSIUjlPWmveiNfJHytlQx3WnsVmCk41RbSielcxzNbXIj5BoWrajmUIf6hikbU&#10;lpKOUFciCLbF+g1UU0sEDzqcSGgy0LqWKvVA3eSTV908VsKp1AuR491Ik/9/sPJ29+jukWhonZ97&#10;EmMXncYmfqk+1iWy9iNZqgtMkjKfzWZnE+JUkm06y8/PzyKb2THaoQ/fFDQsCgVHuozEkdjd+NC7&#10;HlxiMgvXtTHpQoz9Q0GYUZMdS0xS2BsV/Yx9UJrVJRU1TQnS9KiVQbYTdO9CSmVD3psqUapeTcVT&#10;+X0dY0RqIAFGZE0FjdgDQJzMt9g9zOAfQ1UavjF48rfC+uAxImUGG8bgpraA7wEY6mrI3PsfSOqp&#10;iSyFbt0RNwWfRc+oWUO5v0eG0C+Dd/K6pgu6ET7cC6TppzuljQ53dGgDbcFhkDirAH+9p4/+NJRk&#10;5aylbSq4/7kVqDgz3y2N69f89JS2L8mnZ+dTSoEvDOsXst02K6Bby+nhcDKJ0TuYg6gRmmfa+mVM&#10;SSZhJSUuuAx4+FmFfsXp3ZBquUxutG9OhBv76GQEjyTH6XvqngW6YUQDDfctHNZOzF9Nau8bIy0s&#10;twF0ncb4SOpAP+1qmqPhXYmPwcv/5HV8/Ra/AQAA//8DAFBLAwQUAAYACAAAACEAxeXut90AAAAI&#10;AQAADwAAAGRycy9kb3ducmV2LnhtbEyPMU/DMBCFdyT+g3VIbNRxAmkJcSqo1AGJAVIWNjc+koj4&#10;HMVuG/4914lOp3fv6d135Xp2gzjiFHpPGtQiAYHUeNtTq+Fzt71bgQjRkDWDJ9TwiwHW1fVVaQrr&#10;T/SBxzq2gksoFEZDF+NYSBmaDp0JCz8isfftJ2ciy6mVdjInLneDTJMkl870xBc6M+Kmw+anPjgN&#10;m5fHe1ruZK/etrl6l9nrytVfWt/ezM9PICLO8T8MZ3xGh4qZ9v5ANoiBdaY4qSF74Ml+mp4Xew1L&#10;lYOsSnn5QPUHAAD//wMAUEsBAi0AFAAGAAgAAAAhALaDOJL+AAAA4QEAABMAAAAAAAAAAAAAAAAA&#10;AAAAAFtDb250ZW50X1R5cGVzXS54bWxQSwECLQAUAAYACAAAACEAOP0h/9YAAACUAQAACwAAAAAA&#10;AAAAAAAAAAAvAQAAX3JlbHMvLnJlbHNQSwECLQAUAAYACAAAACEAIp/MCnUCAABFBQAADgAAAAAA&#10;AAAAAAAAAAAuAgAAZHJzL2Uyb0RvYy54bWxQSwECLQAUAAYACAAAACEAxeXut90AAAAIAQAADwAA&#10;AAAAAAAAAAAAAADPBAAAZHJzL2Rvd25yZXYueG1sUEsFBgAAAAAEAAQA8wAAANkFAAAAAA==&#10;" filled="f" stroked="f" strokeweight="2pt">
                      <v:textbox inset=".72pt,,.72pt,.72pt">
                        <w:txbxContent>
                          <w:p w14:paraId="385E4993" w14:textId="77777777" w:rsidR="00BA0C2B" w:rsidRPr="00A52073" w:rsidRDefault="00BA0C2B" w:rsidP="00BA0C2B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207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BUSINESS ACCOUNT NO.</w:t>
                            </w:r>
                            <w:r w:rsidRPr="00A5207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0" w:type="dxa"/>
            <w:vAlign w:val="center"/>
          </w:tcPr>
          <w:p w14:paraId="0AB1FABF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68ED1580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6A5EBE77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4FBDDBCF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41A6625A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vAlign w:val="center"/>
          </w:tcPr>
          <w:p w14:paraId="2717DB7B" w14:textId="77777777" w:rsidR="00BA0C2B" w:rsidRPr="00A52073" w:rsidRDefault="00BA0C2B" w:rsidP="008E5D44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</w:tr>
    </w:tbl>
    <w:p w14:paraId="4C22522A" w14:textId="77777777" w:rsidR="00BA0C2B" w:rsidRPr="00BE0D81" w:rsidRDefault="00BA0C2B" w:rsidP="00BA0C2B">
      <w:pPr>
        <w:spacing w:after="0" w:line="240" w:lineRule="auto"/>
        <w:jc w:val="center"/>
        <w:rPr>
          <w:sz w:val="20"/>
        </w:rPr>
      </w:pPr>
    </w:p>
    <w:p w14:paraId="5BB6ED4C" w14:textId="77777777" w:rsidR="009374B8" w:rsidRDefault="00241856">
      <w:r>
        <w:rPr>
          <w:rFonts w:ascii="Calibri" w:hAnsi="Calibri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6DDA49" wp14:editId="675BF4B7">
                <wp:simplePos x="0" y="0"/>
                <wp:positionH relativeFrom="column">
                  <wp:posOffset>5086350</wp:posOffset>
                </wp:positionH>
                <wp:positionV relativeFrom="paragraph">
                  <wp:posOffset>231140</wp:posOffset>
                </wp:positionV>
                <wp:extent cx="504825" cy="447675"/>
                <wp:effectExtent l="0" t="0" r="0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4601B" w14:textId="77777777" w:rsidR="00251B75" w:rsidRPr="00251B75" w:rsidRDefault="00251B75" w:rsidP="001914E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DATE:</w:t>
                            </w:r>
                            <w:r w:rsidRPr="00251B75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DDA49" id="Rectangle 21" o:spid="_x0000_s1030" style="position:absolute;margin-left:400.5pt;margin-top:18.2pt;width:39.7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JZ3AEAAJ0DAAAOAAAAZHJzL2Uyb0RvYy54bWysU1Fv0zAQfkfiP1h+p0mqdB1R02naNIQ0&#10;YNLgBziOnVgkPnN2m5Rfz9ntugJviBfLd2d/933nz5ubeRzYXqE3YGteLHLOlJXQGtvV/NvXh3fX&#10;nPkgbCsGsKrmB+X5zfbtm83kKrWEHoZWISMQ66vJ1bwPwVVZ5mWvRuEX4JSlogYcRaAQu6xFMRH6&#10;OGTLPL/KJsDWIUjlPWXvj0W+TfhaKxm+aO1VYEPNiVtIK6a1iWu23YiqQ+F6I080xD+wGIWx1PQM&#10;dS+CYDs0f0GNRiJ40GEhYcxAayNV0kBqivwPNc+9cCppoeF4dx6T/3+w8vP+2T1hpO7dI8jvnlm4&#10;64Xt1C0iTL0SLbUr4qCyyfnqfCEGnq6yZvoELT2t2AVIM5g1jhGQ1LE5jfpwHrWaA5OUXOXl9XLF&#10;maRSWa6v1qvUQVQvlx368EHByOKm5kgvmcDF/tGHSEZUL0diLwsPZhjSaw72twQdjJlEPvKN1vBV&#10;mJuZmZaax74x00B7IDUIR4+Qp2nTA/7kbCJ/1Nz/2AlUnA0fLU3kfVGW0VApKFfrJQV4WWkuK8JK&#10;gqp54Oy4vQtHE+4cmq6nTkVSZ+GWpqhNUvjK6kSfPJCEn/waTXYZp1Ovv2r7CwAA//8DAFBLAwQU&#10;AAYACAAAACEAckuTUeIAAAAKAQAADwAAAGRycy9kb3ducmV2LnhtbEyPXUvDQBBF3wX/wzKCL9Lu&#10;1o8QYzZFCmKRQjGtfd4mYxLMzqbZbRL/veOTPg5zuPfcdDnZVgzY+8aRhsVcgUAqXNlQpWG/e5nF&#10;IHwwVJrWEWr4Rg/L7PIiNUnpRnrHIQ+V4BDyidFQh9AlUvqiRmv83HVI/Pt0vTWBz76SZW9GDret&#10;vFUqktY0xA216XBVY/GVn62GsdgOh93mVW5vDmtHp/VplX+8aX19NT0/gQg4hT8YfvVZHTJ2Oroz&#10;lV60GmK14C1Bw110D4KBOFYPII5MqugRZJbK/xOyHwAAAP//AwBQSwECLQAUAAYACAAAACEAtoM4&#10;kv4AAADhAQAAEwAAAAAAAAAAAAAAAAAAAAAAW0NvbnRlbnRfVHlwZXNdLnhtbFBLAQItABQABgAI&#10;AAAAIQA4/SH/1gAAAJQBAAALAAAAAAAAAAAAAAAAAC8BAABfcmVscy8ucmVsc1BLAQItABQABgAI&#10;AAAAIQBaXvJZ3AEAAJ0DAAAOAAAAAAAAAAAAAAAAAC4CAABkcnMvZTJvRG9jLnhtbFBLAQItABQA&#10;BgAIAAAAIQByS5NR4gAAAAoBAAAPAAAAAAAAAAAAAAAAADYEAABkcnMvZG93bnJldi54bWxQSwUG&#10;AAAAAAQABADzAAAARQUAAAAA&#10;" filled="f" stroked="f">
                <v:textbox>
                  <w:txbxContent>
                    <w:p w14:paraId="79F4601B" w14:textId="77777777" w:rsidR="00251B75" w:rsidRPr="00251B75" w:rsidRDefault="00251B75" w:rsidP="001914EA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DATE:</w:t>
                      </w:r>
                      <w:r w:rsidRPr="00251B75">
                        <w:rPr>
                          <w:sz w:val="20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01508">
        <w:rPr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7F449" wp14:editId="0AF36C44">
                <wp:simplePos x="0" y="0"/>
                <wp:positionH relativeFrom="column">
                  <wp:posOffset>-21219</wp:posOffset>
                </wp:positionH>
                <wp:positionV relativeFrom="paragraph">
                  <wp:posOffset>40005</wp:posOffset>
                </wp:positionV>
                <wp:extent cx="1812290" cy="466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71AB4" w14:textId="77777777" w:rsidR="00BA0C2B" w:rsidRPr="00B55387" w:rsidRDefault="00BA0C2B" w:rsidP="00BA0C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E0D81">
                              <w:rPr>
                                <w:color w:val="000000" w:themeColor="text1"/>
                                <w:sz w:val="20"/>
                              </w:rPr>
                              <w:t>NEW BUSINESS</w:t>
                            </w:r>
                          </w:p>
                          <w:p w14:paraId="771837F7" w14:textId="77777777" w:rsidR="00BA0C2B" w:rsidRPr="00BE0D81" w:rsidRDefault="00BA0C2B" w:rsidP="00BA0C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RENEWAL OF BUSINESS</w:t>
                            </w:r>
                            <w:r w:rsidRPr="00BE0D81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45720" rIns="9144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F449" id="Rectangle 1" o:spid="_x0000_s1031" style="position:absolute;margin-left:-1.65pt;margin-top:3.15pt;width:142.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RrdAIAAEUFAAAOAAAAZHJzL2Uyb0RvYy54bWysVE1v2zAMvQ/YfxB0Xx0b6VdQpwhadBhQ&#10;tMXaoWdFlmoDsqhRSuzs14+SHadrix2G5aDQFPlIPpK6uOxbw7YKfQO25PnRjDNlJVSNfSn5j6eb&#10;L2ec+SBsJQxYVfKd8vxy+fnTRecWqoAaTKWQEYj1i86VvA7BLbLMy1q1wh+BU5YuNWArAn3iS1ah&#10;6Ai9NVkxm51kHWDlEKTynrTXwyVfJnytlQz3WnsVmCk55RbSielcxzNbXojFCwpXN3JMQ/xDFq1o&#10;LAWdoK5FEGyDzTuotpEIHnQ4ktBmoHUjVaqBqslnb6p5rIVTqRYix7uJJv//YOXd9tE9INHQOb/w&#10;JMYqeo1t/Kf8WJ/I2k1kqT4wScr8LC+Kc+JU0t385OS0OI5sZgdvhz58VdCyKJQcqRmJI7G99WEw&#10;3ZvEYBZuGmNSQ4z9Q0GYUZMdUkxS2BkV7Yz9rjRrKkqqSAHS9Kgrg2wrqO9CSmVDPlzVolKD+nhG&#10;vzHlySMVkAAjsqaEJuwRIE7me+yhnNE+uqo0fJPz7G+JDc6TR4oMNkzObWMBPwIwVNUYebDfkzRQ&#10;E1kK/bonbkqeuhM1a6h2D8gQhmXwTt401KBb4cODQJp+6iltdLinQxvoSg6jxFkN+OsjfbSnoaRb&#10;zjrappL7nxuBijPzzdK4nufzOW1fkufHpwWFwFcX61ey3bRXQF3L6eFwMonROpi9qBHaZ9r6VQxJ&#10;V8JKClxyGXD/cRWGFad3Q6rVKpnRvjkRbu2jkxE8khyn76l/FujGEQ003HewXzuxeDOpg230tLDa&#10;BNBNGuMDqSP9tKtpjsZ3JT4Gr7+T1eH1W/4GAAD//wMAUEsDBBQABgAIAAAAIQD9DwBZ3gAAAAcB&#10;AAAPAAAAZHJzL2Rvd25yZXYueG1sTI7NTsMwEITvSLyDtUjcWucHpWnIpoJKPSBxgJQLNzfeJlHj&#10;dRS7bXh7zImeRqMZzXzlZjaDuNDkessI8TICQdxY3XOL8LXfLXIQzivWarBMCD/kYFPd35Wq0PbK&#10;n3SpfSvCCLtCIXTej4WUrunIKLe0I3HIjnYyygc7tVJP6hrGzSCTKMqkUT2Hh06NtO2oOdVng7B9&#10;XT/xai/7+H2XxR8yfctN/Y34+DC/PIPwNPv/MvzhB3SoAtPBnlk7MSAs0jQ0EbIgIU7yJAZxQFit&#10;c5BVKW/5q18AAAD//wMAUEsBAi0AFAAGAAgAAAAhALaDOJL+AAAA4QEAABMAAAAAAAAAAAAAAAAA&#10;AAAAAFtDb250ZW50X1R5cGVzXS54bWxQSwECLQAUAAYACAAAACEAOP0h/9YAAACUAQAACwAAAAAA&#10;AAAAAAAAAAAvAQAAX3JlbHMvLnJlbHNQSwECLQAUAAYACAAAACEAY0xUa3QCAABFBQAADgAAAAAA&#10;AAAAAAAAAAAuAgAAZHJzL2Uyb0RvYy54bWxQSwECLQAUAAYACAAAACEA/Q8AWd4AAAAHAQAADwAA&#10;AAAAAAAAAAAAAADOBAAAZHJzL2Rvd25yZXYueG1sUEsFBgAAAAAEAAQA8wAAANkFAAAAAA==&#10;" filled="f" stroked="f" strokeweight="2pt">
                <v:textbox inset=".72pt,,.72pt,.72pt">
                  <w:txbxContent>
                    <w:p w14:paraId="41871AB4" w14:textId="77777777" w:rsidR="00BA0C2B" w:rsidRPr="00B55387" w:rsidRDefault="00BA0C2B" w:rsidP="00BA0C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BE0D81">
                        <w:rPr>
                          <w:color w:val="000000" w:themeColor="text1"/>
                          <w:sz w:val="20"/>
                        </w:rPr>
                        <w:t>NEW BUSINESS</w:t>
                      </w:r>
                    </w:p>
                    <w:p w14:paraId="771837F7" w14:textId="77777777" w:rsidR="00BA0C2B" w:rsidRPr="00BE0D81" w:rsidRDefault="00BA0C2B" w:rsidP="00BA0C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RENEWAL OF BUSINESS</w:t>
                      </w:r>
                      <w:r w:rsidRPr="00BE0D81">
                        <w:rPr>
                          <w:color w:val="000000" w:themeColor="text1"/>
                          <w:sz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3BA66DC" w14:textId="77777777" w:rsidR="00BA0C2B" w:rsidRPr="00414B88" w:rsidRDefault="00367307">
      <w:pPr>
        <w:rPr>
          <w:sz w:val="16"/>
          <w:szCs w:val="20"/>
        </w:rPr>
      </w:pPr>
      <w:r w:rsidRPr="00414B88">
        <w:rPr>
          <w:noProof/>
          <w:color w:val="FFFFFF" w:themeColor="background1"/>
          <w:sz w:val="16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8D14B7" wp14:editId="3A608A2C">
                <wp:simplePos x="0" y="0"/>
                <wp:positionH relativeFrom="column">
                  <wp:posOffset>5667375</wp:posOffset>
                </wp:positionH>
                <wp:positionV relativeFrom="paragraph">
                  <wp:posOffset>129540</wp:posOffset>
                </wp:positionV>
                <wp:extent cx="1463040" cy="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215FC" id="Straight Connecto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10.2pt" to="561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WysQEAANQDAAAOAAAAZHJzL2Uyb0RvYy54bWysU01v2zAMvQ/ofxB0b+S0RTEYcXpo0V6G&#10;rdjHD1BlKhYgiYKkxs6/H6UkdtENGDbsQosU3yP5RG/uJmfZHmIy6Du+XjWcgVfYG7/r+I/vj5cf&#10;OUtZ+l5a9NDxAyR+t734sBlDC1c4oO0hMiLxqR1Dx4ecQytEUgM4mVYYwNOlxuhkJjfuRB/lSOzO&#10;iqumuRUjxj5EVJASRR+Ol3xb+bUGlb9onSAz23HqLVcbq30pVmw3st1FGQajTm3If+jCSeOp6Ez1&#10;ILNkr9H8QuWMiphQ55VCJ1Bro6DOQNOsm3fTfBtkgDoLiZPCLFP6f7Tq8/7eP0eSYQypTeE5likm&#10;HV35Un9sqmIdZrFgykxRcH1ze93ckKbqfCcWYIgpPwE6Vg4dt8aXOWQr959SpmKUek4pYeuLTWhN&#10;/2isrU7ZALi3ke0lvV2e1uWtCPcmi7yCFEvr9ZQPFo6sX0Ez05dma/W6VQunVAp8PvNaT9kFpqmD&#10;Gdj8GXjKL1CoG/c34BlRK6PPM9gZj/F31Rcp9DH/rMBx7iLBC/aH+qhVGlqdqtxpzctuvvUrfPkZ&#10;tz8BAAD//wMAUEsDBBQABgAIAAAAIQAMTo8y3gAAAAoBAAAPAAAAZHJzL2Rvd25yZXYueG1sTI+x&#10;TsMwEIZ3JN7BOiQ26tQqVZrGqRCCBbEkdIDNja9x1Picxk4T3h5XDDDe3af/vj/fzbZjFxx860jC&#10;cpEAQ6qdbqmRsP94fUiB+aBIq84RSvhGD7vi9iZXmXYTlXipQsNiCPlMSTAh9BnnvjZolV+4Hine&#10;jm6wKsRxaLge1BTDbcdFkqy5VS3FD0b1+GywPlWjlfB2fvf71bp8KT/PaTV9HUfTOJTy/m5+2gIL&#10;OIc/GK76UR2K6HRwI2nPOgnpRjxGVIJIVsCuwFKIDbDD74YXOf9fofgBAAD//wMAUEsBAi0AFAAG&#10;AAgAAAAhALaDOJL+AAAA4QEAABMAAAAAAAAAAAAAAAAAAAAAAFtDb250ZW50X1R5cGVzXS54bWxQ&#10;SwECLQAUAAYACAAAACEAOP0h/9YAAACUAQAACwAAAAAAAAAAAAAAAAAvAQAAX3JlbHMvLnJlbHNQ&#10;SwECLQAUAAYACAAAACEACpflsrEBAADUAwAADgAAAAAAAAAAAAAAAAAuAgAAZHJzL2Uyb0RvYy54&#10;bWxQSwECLQAUAAYACAAAACEADE6PMt4AAAAKAQAADwAAAAAAAAAAAAAAAAALBAAAZHJzL2Rvd25y&#10;ZXYueG1sUEsFBgAAAAAEAAQA8wAAABYFAAAAAA==&#10;" strokecolor="black [3213]"/>
            </w:pict>
          </mc:Fallback>
        </mc:AlternateContent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  <w:r w:rsidR="00241856">
        <w:rPr>
          <w:sz w:val="16"/>
          <w:szCs w:val="20"/>
        </w:rPr>
        <w:tab/>
      </w:r>
    </w:p>
    <w:p w14:paraId="7108CF20" w14:textId="470128A7" w:rsidR="007A230C" w:rsidRDefault="00586674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>
        <w:rPr>
          <w:sz w:val="20"/>
        </w:rPr>
        <w:t>BUS</w:t>
      </w:r>
      <w:r w:rsidR="007A230C">
        <w:rPr>
          <w:sz w:val="20"/>
        </w:rPr>
        <w:t>INESS TRADENAME/CORP.</w:t>
      </w:r>
      <w:r w:rsidR="007A230C" w:rsidRPr="00A52073">
        <w:rPr>
          <w:noProof/>
          <w:sz w:val="20"/>
        </w:rPr>
        <w:t xml:space="preserve"> </w:t>
      </w:r>
      <w:r w:rsidR="00241856">
        <w:rPr>
          <w:noProof/>
          <w:sz w:val="20"/>
        </w:rPr>
        <w:t xml:space="preserve">    </w:t>
      </w:r>
    </w:p>
    <w:p w14:paraId="79FEEA38" w14:textId="77777777" w:rsidR="00000EF8" w:rsidRPr="00000EF8" w:rsidRDefault="00BE4EE2" w:rsidP="00000EF8">
      <w:pPr>
        <w:pStyle w:val="ListParagraph"/>
        <w:spacing w:after="0" w:line="240" w:lineRule="auto"/>
        <w:ind w:left="360"/>
        <w:rPr>
          <w:sz w:val="6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7DB9" wp14:editId="6260DD79">
                <wp:simplePos x="0" y="0"/>
                <wp:positionH relativeFrom="column">
                  <wp:posOffset>2017395</wp:posOffset>
                </wp:positionH>
                <wp:positionV relativeFrom="paragraph">
                  <wp:posOffset>635</wp:posOffset>
                </wp:positionV>
                <wp:extent cx="5114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FB99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.05pt" to="56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jEsgEAANQDAAAOAAAAZHJzL2Uyb0RvYy54bWysU02P1DAMvSPxH6LcmbQjFkE1nT3sarkg&#10;WPHxA7KpM42UxFESpp1/j5OZaVeAhEBc3Njxe7Zf3N3t7Cw7QkwGfc/bTcMZeIWD8Yeef/v68Oot&#10;ZylLP0iLHnp+gsRv9y9f7KbQwRZHtANERiQ+dVPo+Zhz6IRIagQn0wYDeLrUGJ3M5MaDGKKciN1Z&#10;sW2aN2LCOISIClKi6P35ku8rv9ag8ietE2Rme0695WpjtU/Fiv1Odocow2jUpQ35D104aTwVXaju&#10;ZZbsezS/UDmjIibUeaPQCdTaKKgz0DRt89M0X0YZoM5C4qSwyJT+H636eLzzj5FkmELqUniMZYpZ&#10;R1e+1B+bq1inRSyYM1MUvGnb1++2N5yp651YgSGm/B7QsXLouTW+zCE7efyQMhWj1GtKCVtfbEJr&#10;hgdjbXXKBsCdjewo6e3y3Ja3ItyzLPIKUqyt11M+WTizfgbNzEDNtrV63aqVUyoFPl95rafsAtPU&#10;wQJs/gy85Bco1I37G/CCqJXR5wXsjMf4u+qrFPqcf1XgPHeR4AmHU33UKg2tTlXusuZlN5/7Fb7+&#10;jPsfAAAA//8DAFBLAwQUAAYACAAAACEALVorBtoAAAAGAQAADwAAAGRycy9kb3ducmV2LnhtbEyO&#10;sW6DMBRF90r5B+tV6tYYSJVEFBNFVbtUXSAZ0s3BLxgVPxNsAv37mqkZr87VvSfbTaZlN+xdY0lA&#10;vIyAIVVWNVQLOB4+nrfAnJekZGsJBfyig12+eMhkquxIBd5KX7MwQi6VArT3Xcq5qzQa6Za2Qwrs&#10;YnsjfYh9zVUvxzBuWp5E0Zob2VB40LLDN43VTzkYAZ/XL3d8WRfvxem6Lcfvy6Bri0I8PU77V2Ae&#10;J/9fhlk/qEMenM52IOVYK2AVbzahOgM24zhZJcDOc+Z5xu/18z8AAAD//wMAUEsBAi0AFAAGAAgA&#10;AAAhALaDOJL+AAAA4QEAABMAAAAAAAAAAAAAAAAAAAAAAFtDb250ZW50X1R5cGVzXS54bWxQSwEC&#10;LQAUAAYACAAAACEAOP0h/9YAAACUAQAACwAAAAAAAAAAAAAAAAAvAQAAX3JlbHMvLnJlbHNQSwEC&#10;LQAUAAYACAAAACEAmOY4xLIBAADUAwAADgAAAAAAAAAAAAAAAAAuAgAAZHJzL2Uyb0RvYy54bWxQ&#10;SwECLQAUAAYACAAAACEALVorBtoAAAAGAQAADwAAAAAAAAAAAAAAAAAMBAAAZHJzL2Rvd25yZXYu&#10;eG1sUEsFBgAAAAAEAAQA8wAAABMFAAAAAA==&#10;" strokecolor="black [3213]"/>
            </w:pict>
          </mc:Fallback>
        </mc:AlternateContent>
      </w:r>
    </w:p>
    <w:p w14:paraId="436C6041" w14:textId="3D17F67C" w:rsidR="007A230C" w:rsidRPr="00000EF8" w:rsidRDefault="00BE4EE2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D5ECC" wp14:editId="36CA8AE8">
                <wp:simplePos x="0" y="0"/>
                <wp:positionH relativeFrom="column">
                  <wp:posOffset>2368550</wp:posOffset>
                </wp:positionH>
                <wp:positionV relativeFrom="paragraph">
                  <wp:posOffset>153670</wp:posOffset>
                </wp:positionV>
                <wp:extent cx="4762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EE52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12.1pt" to="56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RzqCvd4AAAAKAQAADwAAAGRycy9kb3ducmV2LnhtbEyP&#10;wW7CMBBE75X6D9ZW4lYcAqIoxEEItRfUS1IO7c3ESxwRr0PskPTv66iH9rizo5k36W40Dbtj52pL&#10;AhbzCBhSaVVNlYDTx9vzBpjzkpRsLKGAb3Swyx4fUpkoO1CO98JXLISQS6QA7X2bcO5KjUa6uW2R&#10;wu9iOyN9OLuKq04OIdw0PI6iNTeyptCgZYsHjeW16I2A4+3dnVbr/DX/vG2K4evS68qiELOncb8F&#10;5nH0f2aY8AM6ZIHpbHtSjjUCli/LsMULiFcxsMmwiCfl/KvwLOX/J2Q/AAAA//8DAFBLAQItABQA&#10;BgAIAAAAIQC2gziS/gAAAOEBAAATAAAAAAAAAAAAAAAAAAAAAABbQ29udGVudF9UeXBlc10ueG1s&#10;UEsBAi0AFAAGAAgAAAAhADj9If/WAAAAlAEAAAsAAAAAAAAAAAAAAAAALwEAAF9yZWxzLy5yZWxz&#10;UEsBAi0AFAAGAAgAAAAhABR2fuuyAQAA1AMAAA4AAAAAAAAAAAAAAAAALgIAAGRycy9lMm9Eb2Mu&#10;eG1sUEsBAi0AFAAGAAgAAAAhAEc6gr3eAAAACgEAAA8AAAAAAAAAAAAAAAAADAQAAGRycy9kb3du&#10;cmV2LnhtbFBLBQYAAAAABAAEAPMAAAAXBQAAAAA=&#10;" strokecolor="black [3213]"/>
            </w:pict>
          </mc:Fallback>
        </mc:AlternateContent>
      </w:r>
      <w:r w:rsidR="007A230C" w:rsidRPr="006B6E27">
        <w:rPr>
          <w:sz w:val="20"/>
          <w:szCs w:val="20"/>
        </w:rPr>
        <w:t>NAME OF OWNER/PRESIDENT/CORP.</w:t>
      </w:r>
      <w:r w:rsidR="00241856">
        <w:rPr>
          <w:sz w:val="20"/>
          <w:szCs w:val="20"/>
        </w:rPr>
        <w:tab/>
      </w:r>
      <w:r w:rsidR="00241856">
        <w:rPr>
          <w:sz w:val="20"/>
          <w:szCs w:val="20"/>
        </w:rPr>
        <w:tab/>
      </w:r>
    </w:p>
    <w:p w14:paraId="2FB56579" w14:textId="77777777" w:rsidR="00000EF8" w:rsidRPr="00000EF8" w:rsidRDefault="00000EF8" w:rsidP="00000EF8">
      <w:pPr>
        <w:pStyle w:val="ListParagraph"/>
        <w:spacing w:after="0" w:line="240" w:lineRule="auto"/>
        <w:ind w:left="360"/>
        <w:rPr>
          <w:sz w:val="6"/>
        </w:rPr>
      </w:pPr>
    </w:p>
    <w:p w14:paraId="5D028DD9" w14:textId="5B57CBB0" w:rsidR="007A230C" w:rsidRPr="00000EF8" w:rsidRDefault="009B3A79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3FB51C" wp14:editId="1E9E61BB">
                <wp:simplePos x="0" y="0"/>
                <wp:positionH relativeFrom="column">
                  <wp:posOffset>1589405</wp:posOffset>
                </wp:positionH>
                <wp:positionV relativeFrom="paragraph">
                  <wp:posOffset>160020</wp:posOffset>
                </wp:positionV>
                <wp:extent cx="5543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96B13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2.6pt" to="561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Fvkrtt4AAAAKAQAADwAAAGRycy9kb3ducmV2LnhtbEyP&#10;MW/CMBCF90r9D9YhsRWH0CKUxkFVVZaqSwID3Ux8xBHxOcQOSf99HXUo2917T+++S7ejadgNO1db&#10;ErBcRMCQSqtqqgQc9runDTDnJSnZWEIBP+hgmz0+pDJRdqAcb4WvWCghl0gB2vs24dyVGo10C9si&#10;Be9sOyN9WLuKq04Oodw0PI6iNTeypnBByxbfNZaXojcCPq9f7vC8zj/y43VTDN/nXlcWhZjPxrdX&#10;YB5H/x+GCT+gQxaYTrYn5VgjIH6JViE6DTGwKbCMV0E5/Sk8S/n9C9kvAAAA//8DAFBLAQItABQA&#10;BgAIAAAAIQC2gziS/gAAAOEBAAATAAAAAAAAAAAAAAAAAAAAAABbQ29udGVudF9UeXBlc10ueG1s&#10;UEsBAi0AFAAGAAgAAAAhADj9If/WAAAAlAEAAAsAAAAAAAAAAAAAAAAALwEAAF9yZWxzLy5yZWxz&#10;UEsBAi0AFAAGAAgAAAAhAClDpi6yAQAA1AMAAA4AAAAAAAAAAAAAAAAALgIAAGRycy9lMm9Eb2Mu&#10;eG1sUEsBAi0AFAAGAAgAAAAhABb5K7beAAAACgEAAA8AAAAAAAAAAAAAAAAADAQAAGRycy9kb3du&#10;cmV2LnhtbFBLBQYAAAAABAAEAPMAAAAXBQAAAAA=&#10;" strokecolor="black [3213]"/>
            </w:pict>
          </mc:Fallback>
        </mc:AlternateContent>
      </w:r>
      <w:r w:rsidR="007A230C">
        <w:rPr>
          <w:sz w:val="20"/>
          <w:szCs w:val="20"/>
        </w:rPr>
        <w:t>BUSINESS ADDRESS</w:t>
      </w:r>
      <w:r w:rsidR="00241856">
        <w:rPr>
          <w:sz w:val="20"/>
          <w:szCs w:val="20"/>
        </w:rPr>
        <w:tab/>
      </w:r>
      <w:r w:rsidR="00241856">
        <w:rPr>
          <w:sz w:val="20"/>
          <w:szCs w:val="20"/>
        </w:rPr>
        <w:tab/>
      </w:r>
    </w:p>
    <w:p w14:paraId="4608B531" w14:textId="553F3B92" w:rsidR="00000EF8" w:rsidRPr="00000EF8" w:rsidRDefault="00000EF8" w:rsidP="00000EF8">
      <w:pPr>
        <w:pStyle w:val="ListParagraph"/>
        <w:spacing w:after="0" w:line="240" w:lineRule="auto"/>
        <w:ind w:left="360"/>
        <w:rPr>
          <w:sz w:val="6"/>
        </w:rPr>
      </w:pPr>
    </w:p>
    <w:p w14:paraId="4D3320BE" w14:textId="47FE63DB" w:rsidR="00964899" w:rsidRPr="00964899" w:rsidRDefault="009B3A79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28D95C" wp14:editId="7F57EFE0">
                <wp:simplePos x="0" y="0"/>
                <wp:positionH relativeFrom="column">
                  <wp:posOffset>2247900</wp:posOffset>
                </wp:positionH>
                <wp:positionV relativeFrom="paragraph">
                  <wp:posOffset>154940</wp:posOffset>
                </wp:positionV>
                <wp:extent cx="488289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8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117ED" id="Straight Connector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2.2pt" to="56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x9sgEAANQDAAAOAAAAZHJzL2Uyb0RvYy54bWysU01v2zAMvQ/YfxB0X+QERZEZ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8Ga73Wzf33KmrndiAYaY8hOgY+XQcWt8mUO28vghZSpGqdeUEra+2ITW&#10;9I/G2uqUDYB7G9lR0tvlaV3einCvssgrSLG0Xk/5ZOHM+hk0Mz01u67V61YtnFIp8PnKaz1lF5im&#10;DmZg82fgJb9AoW7c34BnRK2MPs9gZzzG31VfpNDn/KsC57mLBC/Yn+qjVmlodapylzUvu/nar/Dl&#10;Z9z/AAAA//8DAFBLAwQUAAYACAAAACEA5p1j4t4AAAAKAQAADwAAAGRycy9kb3ducmV2LnhtbEyP&#10;wW7CMBBE75X6D9ZW4lYcQopQiIMQai+ol6Qc2puJlzgiXofYIenf16iH9rizo5k32XYyLbth7xpL&#10;AhbzCBhSZVVDtYDjx9vzGpjzkpRsLaGAb3SwzR8fMpkqO1KBt9LXLISQS6UA7X2Xcu4qjUa6ue2Q&#10;wu9seyN9OPuaq16OIdy0PI6iFTeyodCgZYd7jdWlHIyAw/XdHZNV8Vp8Xtfl+HUedG1RiNnTtNsA&#10;8zj5PzPc8QM65IHpZAdSjrUCli9J2OIFxEkC7G5YxMugnH4Vnmf8/4T8BwAA//8DAFBLAQItABQA&#10;BgAIAAAAIQC2gziS/gAAAOEBAAATAAAAAAAAAAAAAAAAAAAAAABbQ29udGVudF9UeXBlc10ueG1s&#10;UEsBAi0AFAAGAAgAAAAhADj9If/WAAAAlAEAAAsAAAAAAAAAAAAAAAAALwEAAF9yZWxzLy5yZWxz&#10;UEsBAi0AFAAGAAgAAAAhAN3JLH2yAQAA1AMAAA4AAAAAAAAAAAAAAAAALgIAAGRycy9lMm9Eb2Mu&#10;eG1sUEsBAi0AFAAGAAgAAAAhAOadY+LeAAAACgEAAA8AAAAAAAAAAAAAAAAADAQAAGRycy9kb3du&#10;cmV2LnhtbFBLBQYAAAAABAAEAPMAAAAXBQAAAAA=&#10;" strokecolor="black [3213]"/>
            </w:pict>
          </mc:Fallback>
        </mc:AlternateContent>
      </w:r>
      <w:r w:rsidR="00964899">
        <w:rPr>
          <w:sz w:val="20"/>
        </w:rPr>
        <w:t>OWNER’S/MAIN OFFICE ADDRESS</w:t>
      </w:r>
      <w:r w:rsidR="00964899">
        <w:rPr>
          <w:sz w:val="20"/>
        </w:rPr>
        <w:tab/>
      </w:r>
    </w:p>
    <w:p w14:paraId="3D7BE680" w14:textId="55E692EC" w:rsidR="00964899" w:rsidRPr="00964899" w:rsidRDefault="00964899" w:rsidP="00964899">
      <w:pPr>
        <w:pStyle w:val="ListParagraph"/>
        <w:rPr>
          <w:sz w:val="6"/>
          <w:szCs w:val="6"/>
        </w:rPr>
      </w:pPr>
    </w:p>
    <w:p w14:paraId="571C0033" w14:textId="054990CB" w:rsidR="001B50DD" w:rsidRPr="001B50DD" w:rsidRDefault="009B3A79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0F5C4" wp14:editId="6CD07208">
                <wp:simplePos x="0" y="0"/>
                <wp:positionH relativeFrom="column">
                  <wp:posOffset>1555750</wp:posOffset>
                </wp:positionH>
                <wp:positionV relativeFrom="paragraph">
                  <wp:posOffset>147320</wp:posOffset>
                </wp:positionV>
                <wp:extent cx="2962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1D63C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11.6pt" to="35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MhsgEAANQDAAAOAAAAZHJzL2Uyb0RvYy54bWysU02P1DAMvSPxH6LcmXQqsU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tu9u2vbNa87U9U6swBBTfg/oWDn03Bpf5pCdPH5ImYpR6jWlhK0vNqE1&#10;w4OxtjplA+DORnaU9HZ53pa3ItyzLPIKUqyt11M+WTizfgbNzEDNbmv1ulUrp1QKfL7yWk/ZBaap&#10;gwXY/Bl4yS9QqBv3N+AFUSujzwvYGY/xd9VXKfQ5/6rAee4iwRMOp/qoVRpanarcZc3Lbj73K3z9&#10;Gfc/AAAA//8DAFBLAwQUAAYACAAAACEA7dL4I94AAAAJAQAADwAAAGRycy9kb3ducmV2LnhtbEyP&#10;QU+DQBCF7yb+h82YeLML2NYGWRpj9GJ6AXvQ2xamLJGdpexS8N87jQe9zcx7efO9bDvbTpxx8K0j&#10;BfEiAoFUubqlRsH+/fVuA8IHTbXuHKGCb/Swza+vMp3WbqICz2VoBIeQT7UCE0KfSukrg1b7heuR&#10;WDu6werA69DIetATh9tOJlG0lla3xB+M7vHZYPVVjlbB22nn98t18VJ8nDbl9HkcTeNQqdub+ekR&#10;RMA5/Jnhgs/okDPTwY1Ue9EpSJYr7hJ4uE9AsOEhjlcgDr8HmWfyf4P8BwAA//8DAFBLAQItABQA&#10;BgAIAAAAIQC2gziS/gAAAOEBAAATAAAAAAAAAAAAAAAAAAAAAABbQ29udGVudF9UeXBlc10ueG1s&#10;UEsBAi0AFAAGAAgAAAAhADj9If/WAAAAlAEAAAsAAAAAAAAAAAAAAAAALwEAAF9yZWxzLy5yZWxz&#10;UEsBAi0AFAAGAAgAAAAhAOogIyGyAQAA1AMAAA4AAAAAAAAAAAAAAAAALgIAAGRycy9lMm9Eb2Mu&#10;eG1sUEsBAi0AFAAGAAgAAAAhAO3S+CPeAAAACQEAAA8AAAAAAAAAAAAAAAAADAQAAGRycy9kb3du&#10;cmV2LnhtbFBLBQYAAAAABAAEAPMAAAAXBQAAAAA=&#10;" strokecolor="black [3213]"/>
            </w:pict>
          </mc:Fallback>
        </mc:AlternateContent>
      </w:r>
      <w:r w:rsidR="007A230C" w:rsidRPr="006B6E27">
        <w:rPr>
          <w:sz w:val="20"/>
          <w:szCs w:val="20"/>
        </w:rPr>
        <w:t>NATURE OF BUSINESS</w:t>
      </w:r>
      <w:r w:rsidR="00241856">
        <w:rPr>
          <w:sz w:val="20"/>
          <w:szCs w:val="20"/>
        </w:rPr>
        <w:tab/>
      </w:r>
      <w:r w:rsidR="00241856">
        <w:rPr>
          <w:sz w:val="20"/>
          <w:szCs w:val="20"/>
        </w:rPr>
        <w:tab/>
      </w:r>
      <w:r w:rsidR="00241856">
        <w:rPr>
          <w:sz w:val="20"/>
          <w:szCs w:val="20"/>
        </w:rPr>
        <w:tab/>
      </w:r>
      <w:r w:rsidR="007A230C" w:rsidRPr="001B50DD">
        <w:rPr>
          <w:sz w:val="20"/>
          <w:szCs w:val="20"/>
        </w:rPr>
        <w:tab/>
      </w:r>
      <w:r w:rsidR="007A230C" w:rsidRPr="001B50DD">
        <w:rPr>
          <w:sz w:val="20"/>
          <w:szCs w:val="20"/>
        </w:rPr>
        <w:tab/>
      </w:r>
      <w:r w:rsidR="007A230C" w:rsidRPr="001B50DD">
        <w:rPr>
          <w:sz w:val="20"/>
          <w:szCs w:val="20"/>
        </w:rPr>
        <w:tab/>
        <w:t xml:space="preserve">               </w:t>
      </w:r>
      <w:r w:rsidR="00531207">
        <w:rPr>
          <w:sz w:val="20"/>
          <w:szCs w:val="20"/>
        </w:rPr>
        <w:t xml:space="preserve">  </w:t>
      </w:r>
      <w:r w:rsidR="007A230C" w:rsidRPr="001B50DD">
        <w:rPr>
          <w:sz w:val="20"/>
          <w:szCs w:val="20"/>
        </w:rPr>
        <w:t>NO. OF DELIVERY VEHICLES</w:t>
      </w:r>
      <w:r w:rsidR="00241856">
        <w:rPr>
          <w:sz w:val="20"/>
          <w:szCs w:val="20"/>
        </w:rPr>
        <w:t xml:space="preserve">          </w:t>
      </w:r>
    </w:p>
    <w:p w14:paraId="684097D7" w14:textId="44D40950" w:rsidR="007A230C" w:rsidRPr="001B50DD" w:rsidRDefault="00BE4EE2" w:rsidP="001B50DD">
      <w:pPr>
        <w:pStyle w:val="ListParagraph"/>
        <w:spacing w:after="0" w:line="240" w:lineRule="auto"/>
        <w:ind w:left="360"/>
        <w:rPr>
          <w:sz w:val="6"/>
        </w:rPr>
      </w:pPr>
      <w:r w:rsidRPr="005C4BA8">
        <w:rPr>
          <w:noProof/>
          <w:color w:val="FFFFFF" w:themeColor="background1"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B7A4A" wp14:editId="6ED72190">
                <wp:simplePos x="0" y="0"/>
                <wp:positionH relativeFrom="column">
                  <wp:posOffset>6214745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AD5E6" id="Straight Connector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35pt,0" to="56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CuktDo2gAAAAYBAAAPAAAAZHJzL2Rvd25yZXYueG1sTI9B&#10;T4NAEIXvJv6HzZh4s0uJaSllaYzRi/EC9qC3LTsFIjtL2aXgv3c46fHLe3nzTXaYbSeuOPjWkYL1&#10;KgKBVDnTUq3g+PH6kIDwQZPRnSNU8IMeDvntTaZT4yYq8FqGWvAI+VQraELoUyl91aDVfuV6JM7O&#10;brA6MA61NIOeeNx2Mo6ijbS6Jb7Q6B6fG6y+y9EqeLu8++PjpngpPi9JOX2dx6Z2qNT93fy0BxFw&#10;Dn9lWPRZHXJ2OrmRjBedgt022XJVAX+0xOs4Zj4tLPNM/tfPfwEAAP//AwBQSwECLQAUAAYACAAA&#10;ACEAtoM4kv4AAADhAQAAEwAAAAAAAAAAAAAAAAAAAAAAW0NvbnRlbnRfVHlwZXNdLnhtbFBLAQIt&#10;ABQABgAIAAAAIQA4/SH/1gAAAJQBAAALAAAAAAAAAAAAAAAAAC8BAABfcmVscy8ucmVsc1BLAQIt&#10;ABQABgAIAAAAIQAaREg3sQEAANMDAAAOAAAAAAAAAAAAAAAAAC4CAABkcnMvZTJvRG9jLnhtbFBL&#10;AQItABQABgAIAAAAIQCuktDo2gAAAAYBAAAPAAAAAAAAAAAAAAAAAAsEAABkcnMvZG93bnJldi54&#10;bWxQSwUGAAAAAAQABADzAAAAEgUAAAAA&#10;" strokecolor="black [3213]"/>
            </w:pict>
          </mc:Fallback>
        </mc:AlternateContent>
      </w:r>
    </w:p>
    <w:p w14:paraId="110E01DA" w14:textId="1251F4A7" w:rsidR="007A230C" w:rsidRPr="001B50DD" w:rsidRDefault="007A230C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</w:rPr>
      </w:pPr>
      <w:r w:rsidRPr="006B6E27">
        <w:rPr>
          <w:sz w:val="20"/>
          <w:szCs w:val="20"/>
        </w:rPr>
        <w:t>ARE</w:t>
      </w:r>
      <w:r w:rsidR="004901D7">
        <w:rPr>
          <w:sz w:val="20"/>
          <w:szCs w:val="20"/>
        </w:rPr>
        <w:t>A USED IN BUSINES</w:t>
      </w:r>
      <w:r w:rsidR="00241856">
        <w:rPr>
          <w:sz w:val="20"/>
          <w:szCs w:val="20"/>
        </w:rPr>
        <w:t xml:space="preserve">S  </w:t>
      </w:r>
      <w:r w:rsidR="00241856">
        <w:rPr>
          <w:sz w:val="20"/>
          <w:szCs w:val="20"/>
        </w:rPr>
        <w:tab/>
      </w:r>
      <w:r w:rsidR="00BE4EE2">
        <w:rPr>
          <w:sz w:val="20"/>
          <w:szCs w:val="20"/>
        </w:rPr>
        <w:t xml:space="preserve"> </w:t>
      </w:r>
      <w:r w:rsidR="00BE4EE2">
        <w:rPr>
          <w:sz w:val="20"/>
          <w:szCs w:val="20"/>
        </w:rPr>
        <w:tab/>
        <w:t xml:space="preserve">      </w:t>
      </w:r>
      <w:r w:rsidR="00C74E86">
        <w:rPr>
          <w:sz w:val="20"/>
          <w:szCs w:val="20"/>
        </w:rPr>
        <w:t xml:space="preserve">sq. m   </w:t>
      </w:r>
      <w:r w:rsidR="00BE4EE2">
        <w:rPr>
          <w:sz w:val="20"/>
          <w:szCs w:val="20"/>
        </w:rPr>
        <w:t xml:space="preserve">  </w:t>
      </w:r>
      <w:r w:rsidR="00C74E86">
        <w:rPr>
          <w:sz w:val="20"/>
          <w:szCs w:val="20"/>
        </w:rPr>
        <w:t>CONTACT N</w:t>
      </w:r>
      <w:r>
        <w:rPr>
          <w:sz w:val="20"/>
          <w:szCs w:val="20"/>
        </w:rPr>
        <w:t>O.</w:t>
      </w:r>
      <w:r w:rsidRPr="005C4BA8">
        <w:rPr>
          <w:noProof/>
          <w:color w:val="FFFFFF" w:themeColor="background1"/>
          <w:sz w:val="20"/>
        </w:rPr>
        <w:t xml:space="preserve"> </w:t>
      </w:r>
      <w:r w:rsidRPr="00241856">
        <w:rPr>
          <w:noProof/>
          <w:color w:val="000000" w:themeColor="text1"/>
          <w:sz w:val="20"/>
        </w:rPr>
        <w:tab/>
      </w:r>
      <w:r w:rsidRPr="00241856">
        <w:rPr>
          <w:noProof/>
          <w:color w:val="000000" w:themeColor="text1"/>
          <w:sz w:val="20"/>
        </w:rPr>
        <w:tab/>
      </w:r>
      <w:r w:rsidR="00BE4EE2">
        <w:rPr>
          <w:noProof/>
          <w:color w:val="000000" w:themeColor="text1"/>
          <w:sz w:val="20"/>
        </w:rPr>
        <w:tab/>
      </w:r>
      <w:r>
        <w:rPr>
          <w:noProof/>
          <w:color w:val="000000" w:themeColor="text1"/>
          <w:sz w:val="20"/>
        </w:rPr>
        <w:tab/>
        <w:t xml:space="preserve"> </w:t>
      </w:r>
      <w:r w:rsidR="00BE4EE2">
        <w:rPr>
          <w:noProof/>
          <w:color w:val="000000" w:themeColor="text1"/>
          <w:sz w:val="20"/>
        </w:rPr>
        <w:t xml:space="preserve">   </w:t>
      </w:r>
      <w:r>
        <w:rPr>
          <w:noProof/>
          <w:color w:val="000000" w:themeColor="text1"/>
          <w:sz w:val="20"/>
        </w:rPr>
        <w:t>NO. OF EMPLOYEES</w:t>
      </w:r>
      <w:r w:rsidR="00BE4EE2">
        <w:rPr>
          <w:noProof/>
          <w:color w:val="000000" w:themeColor="text1"/>
          <w:sz w:val="20"/>
        </w:rPr>
        <w:tab/>
      </w:r>
    </w:p>
    <w:p w14:paraId="6169CD81" w14:textId="190028D2" w:rsidR="007A230C" w:rsidRPr="001B50DD" w:rsidRDefault="00BE4EE2" w:rsidP="00DC757B">
      <w:pPr>
        <w:pStyle w:val="ListParagraph"/>
        <w:spacing w:after="0" w:line="240" w:lineRule="auto"/>
        <w:ind w:left="360"/>
        <w:rPr>
          <w:sz w:val="6"/>
          <w:szCs w:val="10"/>
        </w:rPr>
      </w:pPr>
      <w:r w:rsidRPr="00084879">
        <w:rPr>
          <w:noProof/>
          <w:color w:val="FFFFFF" w:themeColor="background1"/>
          <w:sz w:val="2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6A492" wp14:editId="06F43542">
                <wp:simplePos x="0" y="0"/>
                <wp:positionH relativeFrom="column">
                  <wp:posOffset>1656080</wp:posOffset>
                </wp:positionH>
                <wp:positionV relativeFrom="paragraph">
                  <wp:posOffset>-1905</wp:posOffset>
                </wp:positionV>
                <wp:extent cx="7315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1B9C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pt,-.15pt" to="18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e2sQEAANMDAAAOAAAAZHJzL2Uyb0RvYy54bWysU02P1DAMvSPxH6LcmbSD+FA1nT3sarkg&#10;WAH7A7KpM42UxFESpp1/j5OZaVeAhEBc3Njxe7Zf3N3N7Cw7QkwGfc/bTcMZeIWD8YeeP367f/We&#10;s5SlH6RFDz0/QeI3+5cvdlPoYIsj2gEiIxKfuin0fMw5dEIkNYKTaYMBPF1qjE5mcuNBDFFOxO6s&#10;2DbNWzFhHEJEBSlR9O58yfeVX2tQ+bPWCTKzPafecrWx2qdixX4nu0OUYTTq0ob8hy6cNJ6KLlR3&#10;Mkv2PZpfqJxRERPqvFHoBGptFNQZaJq2+Wmar6MMUGchcVJYZEr/j1Z9Ot76h0gyTCF1KTzEMsWs&#10;oytf6o/NVazTIhbMmSkKvnvdvtmSpOp6JVZciCl/AHSsHHpujS9jyE4eP6ZMtSj1mlLC1heb0Jrh&#10;3lhbnbIAcGsjO0p6ujy35akI9yyLvIIUa+f1lE8WzqxfQDMzUK9trV6XauWUSoHPV17rKbvANHWw&#10;AJs/Ay/5BQp14f4GvCBqZfR5ATvjMf6u+iqFPudfFTjPXSR4wuFU37RKQ5tTlbtseVnN536Fr//i&#10;/gcAAAD//wMAUEsDBBQABgAIAAAAIQA5ezUb3AAAAAcBAAAPAAAAZHJzL2Rvd25yZXYueG1sTI8x&#10;T8MwFIR3JP6D9ZDYWocWhSqNUyEEC2JJ6ACbG7/GUePnNHaa8O95sMB4utPdd/ludp244BBaTwru&#10;lgkIpNqblhoF+/eXxQZEiJqM7jyhgi8MsCuur3KdGT9RiZcqNoJLKGRagY2xz6QMtUWnw9L3SOwd&#10;/eB0ZDk00gx64nLXyVWSpNLplnjB6h6fLNananQKXs9vYX+fls/lx3lTTZ/H0TYelbq9mR+3ICLO&#10;8S8MP/iMDgUzHfxIJohOwSpNGD0qWKxBsL9+SPnb4VfLIpf/+YtvAAAA//8DAFBLAQItABQABgAI&#10;AAAAIQC2gziS/gAAAOEBAAATAAAAAAAAAAAAAAAAAAAAAABbQ29udGVudF9UeXBlc10ueG1sUEsB&#10;Ai0AFAAGAAgAAAAhADj9If/WAAAAlAEAAAsAAAAAAAAAAAAAAAAALwEAAF9yZWxzLy5yZWxzUEsB&#10;Ai0AFAAGAAgAAAAhAGXqh7axAQAA0wMAAA4AAAAAAAAAAAAAAAAALgIAAGRycy9lMm9Eb2MueG1s&#10;UEsBAi0AFAAGAAgAAAAhADl7NRvcAAAABwEAAA8AAAAAAAAAAAAAAAAACwQAAGRycy9kb3ducmV2&#10;LnhtbFBLBQYAAAAABAAEAPMAAAAUBQAAAAA=&#10;" strokecolor="black [3213]"/>
            </w:pict>
          </mc:Fallback>
        </mc:AlternateContent>
      </w:r>
      <w:r w:rsidRPr="00084879">
        <w:rPr>
          <w:noProof/>
          <w:color w:val="FFFFFF" w:themeColor="background1"/>
          <w:sz w:val="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BCBA3" wp14:editId="16B021EE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12801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601BF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.2pt" to="394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i4sAEAANQDAAAOAAAAZHJzL2Uyb0RvYy54bWysU01v2zAMvQ/YfxB0X2TnUBRGnB5atJdi&#10;K/bxA1SZigVIoiBpsfPvRymJXWwDhg270CLF90g+0bu72Vl2hJgM+p63m4Yz8AoH4w89//b18cMt&#10;ZylLP0iLHnp+gsTv9u/f7abQwRZHtANERiQ+dVPo+Zhz6IRIagQn0wYDeLrUGJ3M5MaDGKKciN1Z&#10;sW2aGzFhHEJEBSlR9OF8yfeVX2tQ+ZPWCTKzPafecrWx2tdixX4nu0OUYTTq0ob8hy6cNJ6KLlQP&#10;Mkv2PZpfqJxRERPqvFHoBGptFNQZaJq2+WmaL6MMUGchcVJYZEr/j1Z9PN77l0gyTCF1KbzEMsWs&#10;oytf6o/NVazTIhbMmSkKttvbpr0hTdX1TqzAEFN+AnSsHHpujS9zyE4en1OmYpR6TSlh64tNaM3w&#10;aKytTtkAuLeRHSW9XZ7b8laEe5NFXkGKtfV6yicLZ9bPoJkZSrO1et2qlVMqBT5fea2n7ALT1MEC&#10;bP4MvOQXKNSN+xvwgqiV0ecF7IzH+LvqqxT6nH9V4Dx3keAVh1N91CoNrU5V7rLmZTff+hW+/oz7&#10;HwAAAP//AwBQSwMEFAAGAAgAAAAhADickUvbAAAABQEAAA8AAABkcnMvZG93bnJldi54bWxMj8FO&#10;wzAQRO9I/IO1SNyoAyptmsapEIIL4pLQA9zceBtHxOs0dprw92xPcFlpNKPZN/ludp044xBaTwru&#10;FwkIpNqblhoF+4/XuxREiJqM7jyhgh8MsCuur3KdGT9RiecqNoJLKGRagY2xz6QMtUWnw8L3SOwd&#10;/eB0ZDk00gx64nLXyYckWUmnW+IPVvf4bLH+rkan4O30HvbLVflSfp7Savo6jrbxqNTtzfy0BRFx&#10;jn9huOAzOhTMdPAjmSA6BY/peslRBXzZXqcbnna4SFnk8j998QsAAP//AwBQSwECLQAUAAYACAAA&#10;ACEAtoM4kv4AAADhAQAAEwAAAAAAAAAAAAAAAAAAAAAAW0NvbnRlbnRfVHlwZXNdLnhtbFBLAQIt&#10;ABQABgAIAAAAIQA4/SH/1gAAAJQBAAALAAAAAAAAAAAAAAAAAC8BAABfcmVscy8ucmVsc1BLAQIt&#10;ABQABgAIAAAAIQCsGDi4sAEAANQDAAAOAAAAAAAAAAAAAAAAAC4CAABkcnMvZTJvRG9jLnhtbFBL&#10;AQItABQABgAIAAAAIQA4nJFL2wAAAAUBAAAPAAAAAAAAAAAAAAAAAAoEAABkcnMvZG93bnJldi54&#10;bWxQSwUGAAAAAAQABADzAAAAEgUAAAAA&#10;" strokecolor="black [3213]"/>
            </w:pict>
          </mc:Fallback>
        </mc:AlternateContent>
      </w:r>
      <w:r w:rsidRPr="00084879">
        <w:rPr>
          <w:noProof/>
          <w:color w:val="FFFFFF" w:themeColor="background1"/>
          <w:sz w:val="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268A5" wp14:editId="23458332">
                <wp:simplePos x="0" y="0"/>
                <wp:positionH relativeFrom="column">
                  <wp:posOffset>6330315</wp:posOffset>
                </wp:positionH>
                <wp:positionV relativeFrom="paragraph">
                  <wp:posOffset>0</wp:posOffset>
                </wp:positionV>
                <wp:extent cx="8096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3610D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45pt,0" to="5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mzsQEAANM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b5qP15sPnKnLlVhwIab8CdCxcui4Nb6MIVt5+Jwy1aLUS0oJW19sQmv6&#10;B2NtdcoCwJ2N7CDp6fK0Lk9FuFdZ5BWkWDqvp3y0cGJ9As1MT72ua/W6VAunVAp8vvBaT9kFpqmD&#10;Gdj8GXjOL1CoC/c34BlRK6PPM9gZj/F31Rcp9Cn/osBp7iLBC/bH+qZVGtqcqtx5y8tqvvYrfPkX&#10;dz8BAAD//wMAUEsDBBQABgAIAAAAIQBUo4C32wAAAAYBAAAPAAAAZHJzL2Rvd25yZXYueG1sTI8x&#10;b4MwFIT3SvkP1quUrTGJEAoUE1VRu0RdoBnazcEvGBU/E2wC/fc1Uzue7nT3XX6YTcfuOLjWkoDt&#10;JgKGVFvVUiPg/PH2tAfmvCQlO0so4AcdHIrVQy4zZScq8V75hoUScpkUoL3vM85drdFIt7E9UvCu&#10;djDSBzk0XA1yCuWm47soSriRLYUFLXs8aqy/q9EION3e3TlOytfy87avpq/rqBuLQqwf55dnYB5n&#10;/xeGBT+gQxGYLnYk5VgnIE2TNEQFhEeLvd3FMbDLonmR8//4xS8AAAD//wMAUEsBAi0AFAAGAAgA&#10;AAAhALaDOJL+AAAA4QEAABMAAAAAAAAAAAAAAAAAAAAAAFtDb250ZW50X1R5cGVzXS54bWxQSwEC&#10;LQAUAAYACAAAACEAOP0h/9YAAACUAQAACwAAAAAAAAAAAAAAAAAvAQAAX3JlbHMvLnJlbHNQSwEC&#10;LQAUAAYACAAAACEAQk+Js7EBAADTAwAADgAAAAAAAAAAAAAAAAAuAgAAZHJzL2Uyb0RvYy54bWxQ&#10;SwECLQAUAAYACAAAACEAVKOAt9sAAAAGAQAADwAAAAAAAAAAAAAAAAALBAAAZHJzL2Rvd25yZXYu&#10;eG1sUEsFBgAAAAAEAAQA8wAAABMFAAAAAA==&#10;" strokecolor="black [3213]"/>
            </w:pict>
          </mc:Fallback>
        </mc:AlternateContent>
      </w:r>
    </w:p>
    <w:p w14:paraId="32FDA861" w14:textId="77777777" w:rsidR="007A230C" w:rsidRPr="00241856" w:rsidRDefault="007A230C" w:rsidP="0082022D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0"/>
          <w:szCs w:val="10"/>
        </w:rPr>
      </w:pPr>
      <w:r>
        <w:rPr>
          <w:sz w:val="20"/>
          <w:szCs w:val="20"/>
        </w:rPr>
        <w:t>IF RENTED, NAME OF OWNER</w:t>
      </w:r>
      <w:r w:rsidR="00DC757B">
        <w:rPr>
          <w:sz w:val="20"/>
          <w:szCs w:val="20"/>
        </w:rPr>
        <w:tab/>
      </w:r>
      <w:r w:rsidR="00E22FBF">
        <w:rPr>
          <w:sz w:val="20"/>
          <w:szCs w:val="20"/>
        </w:rPr>
        <w:t xml:space="preserve">    </w:t>
      </w:r>
      <w:r w:rsidR="00DC757B">
        <w:rPr>
          <w:sz w:val="20"/>
          <w:szCs w:val="20"/>
        </w:rPr>
        <w:tab/>
      </w:r>
      <w:r w:rsidR="00DC757B">
        <w:rPr>
          <w:sz w:val="20"/>
          <w:szCs w:val="20"/>
        </w:rPr>
        <w:tab/>
      </w:r>
      <w:r w:rsidR="00DC757B">
        <w:rPr>
          <w:sz w:val="20"/>
          <w:szCs w:val="20"/>
        </w:rPr>
        <w:tab/>
      </w:r>
      <w:r w:rsidR="00DC757B">
        <w:rPr>
          <w:sz w:val="20"/>
          <w:szCs w:val="20"/>
        </w:rPr>
        <w:tab/>
        <w:t xml:space="preserve">      </w:t>
      </w:r>
      <w:r w:rsidR="00DC757B">
        <w:rPr>
          <w:sz w:val="20"/>
          <w:szCs w:val="20"/>
        </w:rPr>
        <w:tab/>
      </w:r>
      <w:r w:rsidR="00AB27DB">
        <w:rPr>
          <w:sz w:val="20"/>
          <w:szCs w:val="20"/>
        </w:rPr>
        <w:t xml:space="preserve">     </w:t>
      </w:r>
      <w:r w:rsidR="00E3742F">
        <w:rPr>
          <w:sz w:val="20"/>
          <w:szCs w:val="20"/>
        </w:rPr>
        <w:t xml:space="preserve">  </w:t>
      </w:r>
      <w:r w:rsidR="00412C6A">
        <w:rPr>
          <w:sz w:val="20"/>
          <w:szCs w:val="20"/>
        </w:rPr>
        <w:t xml:space="preserve">  </w:t>
      </w:r>
      <w:r w:rsidR="00DC757B">
        <w:rPr>
          <w:sz w:val="20"/>
          <w:szCs w:val="20"/>
        </w:rPr>
        <w:t xml:space="preserve">MONTHLY RENTAL  </w:t>
      </w:r>
    </w:p>
    <w:p w14:paraId="483154E6" w14:textId="77777777" w:rsidR="00241856" w:rsidRPr="00241856" w:rsidRDefault="00E22FBF" w:rsidP="00241856">
      <w:pPr>
        <w:pStyle w:val="ListParagraph"/>
        <w:rPr>
          <w:sz w:val="6"/>
          <w:szCs w:val="6"/>
        </w:rPr>
      </w:pPr>
      <w:r w:rsidRPr="00421459">
        <w:rPr>
          <w:noProof/>
          <w:color w:val="FFFFFF" w:themeColor="background1"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6D561" wp14:editId="32F4B744">
                <wp:simplePos x="0" y="0"/>
                <wp:positionH relativeFrom="column">
                  <wp:posOffset>1936750</wp:posOffset>
                </wp:positionH>
                <wp:positionV relativeFrom="paragraph">
                  <wp:posOffset>1270</wp:posOffset>
                </wp:positionV>
                <wp:extent cx="228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21CB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.1pt" to="33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Cd3M6W2QAAAAUBAAAPAAAAZHJzL2Rvd25yZXYueG1sTI8x&#10;T8MwEIV3JP6DdUhs1KFAVKVxKoRgQSwJHWBz42scNT6nsdOEf89lgvHTO733Xb6bXScuOITWk4L7&#10;VQICqfampUbB/vPtbgMiRE1Gd55QwQ8G2BXXV7nOjJ+oxEsVG8ElFDKtwMbYZ1KG2qLTYeV7JM6O&#10;fnA6Mg6NNIOeuNx1cp0kqXS6JV6wuscXi/WpGp2C9/NH2D+m5Wv5dd5U0/dxtI1HpW5v5uctiIhz&#10;/DuGRZ/VoWCngx/JBNEpeEie+JeoYA2C4zRd8LCgLHL53774BQAA//8DAFBLAQItABQABgAIAAAA&#10;IQC2gziS/gAAAOEBAAATAAAAAAAAAAAAAAAAAAAAAABbQ29udGVudF9UeXBlc10ueG1sUEsBAi0A&#10;FAAGAAgAAAAhADj9If/WAAAAlAEAAAsAAAAAAAAAAAAAAAAALwEAAF9yZWxzLy5yZWxzUEsBAi0A&#10;FAAGAAgAAAAhAE1yD8ixAQAA1AMAAA4AAAAAAAAAAAAAAAAALgIAAGRycy9lMm9Eb2MueG1sUEsB&#10;Ai0AFAAGAAgAAAAhAJ3czpbZAAAABQEAAA8AAAAAAAAAAAAAAAAACwQAAGRycy9kb3ducmV2Lnht&#10;bFBLBQYAAAAABAAEAPMAAAARBQAAAAA=&#10;" strokecolor="black [3213]"/>
            </w:pict>
          </mc:Fallback>
        </mc:AlternateContent>
      </w:r>
      <w:r w:rsidR="00BE4EE2" w:rsidRPr="00421459">
        <w:rPr>
          <w:noProof/>
          <w:color w:val="FFFFFF" w:themeColor="background1"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77B0D" wp14:editId="12A88947">
                <wp:simplePos x="0" y="0"/>
                <wp:positionH relativeFrom="column">
                  <wp:posOffset>5487670</wp:posOffset>
                </wp:positionH>
                <wp:positionV relativeFrom="paragraph">
                  <wp:posOffset>2540</wp:posOffset>
                </wp:positionV>
                <wp:extent cx="16459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10CAF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1pt,.2pt" to="561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DY4awo2gAAAAYBAAAPAAAAZHJzL2Rvd25yZXYueG1sTI4x&#10;b4MwFIT3Sv0P1qvUrTGhCCGKiaKqXaou0Azp5uAXjIKfCTaB/vuaqd3udKe7r9gtpmc3HF1nScB2&#10;EwFDaqzqqBVw+Hp/yoA5L0nJ3hIK+EEHu/L+rpC5sjNVeKt9y8IIuVwK0N4POeeu0Wik29gBKWRn&#10;Oxrpgx1brkY5h3HT8ziKUm5kR+FBywFfNTaXejICPq6f7pCk1Vt1vGb1/H2edGtRiMeHZf8CzOPi&#10;/8qw4gd0KAPTyU6kHOsFZGkSh6qABNgab+PnoE6r52XB/+OXvwAAAP//AwBQSwECLQAUAAYACAAA&#10;ACEAtoM4kv4AAADhAQAAEwAAAAAAAAAAAAAAAAAAAAAAW0NvbnRlbnRfVHlwZXNdLnhtbFBLAQIt&#10;ABQABgAIAAAAIQA4/SH/1gAAAJQBAAALAAAAAAAAAAAAAAAAAC8BAABfcmVscy8ucmVsc1BLAQIt&#10;ABQABgAIAAAAIQCwVQZBsQEAANQDAAAOAAAAAAAAAAAAAAAAAC4CAABkcnMvZTJvRG9jLnhtbFBL&#10;AQItABQABgAIAAAAIQDY4awo2gAAAAYBAAAPAAAAAAAAAAAAAAAAAAsEAABkcnMvZG93bnJldi54&#10;bWxQSwUGAAAAAAQABADzAAAAEgUAAAAA&#10;" strokecolor="black [3213]"/>
            </w:pict>
          </mc:Fallback>
        </mc:AlternateContent>
      </w:r>
    </w:p>
    <w:p w14:paraId="2792D638" w14:textId="77777777" w:rsidR="008D061B" w:rsidRPr="00241856" w:rsidRDefault="00E22FBF" w:rsidP="00241856">
      <w:pPr>
        <w:pStyle w:val="ListParagraph"/>
        <w:spacing w:after="0" w:line="240" w:lineRule="auto"/>
        <w:ind w:left="450"/>
        <w:rPr>
          <w:sz w:val="20"/>
          <w:szCs w:val="10"/>
        </w:rPr>
      </w:pPr>
      <w:r w:rsidRPr="00414B88">
        <w:rPr>
          <w:noProof/>
          <w:sz w:val="12"/>
          <w:szCs w:val="1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A71D77" wp14:editId="342252AC">
                <wp:simplePos x="0" y="0"/>
                <wp:positionH relativeFrom="column">
                  <wp:posOffset>4658360</wp:posOffset>
                </wp:positionH>
                <wp:positionV relativeFrom="paragraph">
                  <wp:posOffset>148590</wp:posOffset>
                </wp:positionV>
                <wp:extent cx="246888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9276D" id="Straight Connector 1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pt,11.7pt" to="561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RYsQEAANQDAAAOAAAAZHJzL2Uyb0RvYy54bWysU01v2zAMvQ/YfxB0X+QEQxEYcXpo0V6K&#10;rdjHD1BlKhYgiYKkxc6/H6UkdrEVGDbsQosU3yP5RO9uJ2fZEWIy6Du+XjWcgVfYG3/o+PdvDx+2&#10;nKUsfS8teuj4CRK/3b9/txtDCxsc0PYQGZH41I6h40POoRUiqQGcTCsM4OlSY3QykxsPoo9yJHZn&#10;xaZpbsSIsQ8RFaRE0fvzJd9Xfq1B5c9aJ8jMdpx6y9XGal+KFfudbA9RhsGoSxvyH7pw0ngqOlPd&#10;yyzZj2h+o3JGRUyo80qhE6i1UVBnoGnWzS/TfB1kgDoLiZPCLFP6f7Tq0/HOP0eSYQypTeE5likm&#10;HV35Un9sqmKdZrFgykxRcPPxZrvdkqbqeicWYIgpPwI6Vg4dt8aXOWQrj08pUzFKvaaUsPXFJrSm&#10;fzDWVqdsANzZyI6S3i5P6/JWhHuVRV5BiqX1esonC2fWL6CZ6anZda1et2rhlEqBz1de6ym7wDR1&#10;MAObPwMv+QUKdeP+BjwjamX0eQY74zG+VX2RQp/zrwqc5y4SvGB/qo9apaHVqcpd1rzs5mu/wpef&#10;cf8TAAD//wMAUEsDBBQABgAIAAAAIQD857D03gAAAAoBAAAPAAAAZHJzL2Rvd25yZXYueG1sTI89&#10;T8MwEIZ3JP6DdUjdqNOkClWIUyHULhVLQgfY3PgaR8TnNHaa8O9xxQDbfTx677l8O5uOXXFwrSUB&#10;q2UEDKm2qqVGwPF9/7gB5rwkJTtLKOAbHWyL+7tcZspOVOK18g0LIeQyKUB732ecu1qjkW5pe6Sw&#10;O9vBSB/aoeFqkFMINx2PoyjlRrYULmjZ46vG+qsajYDD5c0d12m5Kz8um2r6PI+6sSjE4mF+eQbm&#10;cfZ/MNz0gzoUwelkR1KOdQKekiQNqIA4WQO7Aas4DtXpd8KLnP9/ofgBAAD//wMAUEsBAi0AFAAG&#10;AAgAAAAhALaDOJL+AAAA4QEAABMAAAAAAAAAAAAAAAAAAAAAAFtDb250ZW50X1R5cGVzXS54bWxQ&#10;SwECLQAUAAYACAAAACEAOP0h/9YAAACUAQAACwAAAAAAAAAAAAAAAAAvAQAAX3JlbHMvLnJlbHNQ&#10;SwECLQAUAAYACAAAACEAmbLkWLEBAADUAwAADgAAAAAAAAAAAAAAAAAuAgAAZHJzL2Uyb0RvYy54&#10;bWxQSwECLQAUAAYACAAAACEA/Oew9N4AAAAKAQAADwAAAAAAAAAAAAAAAAALBAAAZHJzL2Rvd25y&#10;ZXYueG1sUEsFBgAAAAAEAAQA8wAAABYFAAAAAA==&#10;" strokecolor="black [3213]"/>
            </w:pict>
          </mc:Fallback>
        </mc:AlternateContent>
      </w:r>
      <w:r w:rsidR="00241856" w:rsidRPr="00414B88">
        <w:rPr>
          <w:noProof/>
          <w:sz w:val="12"/>
          <w:szCs w:val="1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A4E4D" wp14:editId="232AB432">
                <wp:simplePos x="0" y="0"/>
                <wp:positionH relativeFrom="column">
                  <wp:posOffset>924560</wp:posOffset>
                </wp:positionH>
                <wp:positionV relativeFrom="paragraph">
                  <wp:posOffset>148590</wp:posOffset>
                </wp:positionV>
                <wp:extent cx="251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C0754"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pt,11.7pt" to="270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8msQEAANQDAAAOAAAAZHJzL2Uyb0RvYy54bWysU01v2zAMvQ/YfxB0X2QHWzE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H3Xvr1pSFN1vRMrMMSUPwA6Vg49t8aXOWQnjx9TpmKUek0pYeuLTWjN&#10;8GCsrU7ZALizkR0lvV2e2/JWhHuWRV5BirX1esonC2fWL6CZGajZtlavW7VySqXA5yuv9ZRdYJo6&#10;WIDNn4GX/AKFunF/A14QtTL6vICd8Rh/V32VQp/zrwqc5y4SPOFwqo9apaHVqcpd1rzs5nO/wtef&#10;cf8TAAD//wMAUEsDBBQABgAIAAAAIQDH8qPP3QAAAAkBAAAPAAAAZHJzL2Rvd25yZXYueG1sTI9B&#10;T4NAEIXvJv6HzTTxZpdWShpkaYzRi/EC9qC3LTsFUnaWskvBf+8YD/b43nx58162m20nLjj41pGC&#10;1TICgVQ501KtYP/xer8F4YMmoztHqOAbPezy25tMp8ZNVOClDLXgEPKpVtCE0KdS+qpBq/3S9Uh8&#10;O7rB6sByqKUZ9MThtpPrKEqk1S3xh0b3+NxgdSpHq+Dt/O73cVK8FJ/nbTl9HcemdqjU3WJ+egQR&#10;cA7/MPzW5+qQc6eDG8l40bGONwmjCtYPMQgGNvGKjcOfIfNMXi/IfwAAAP//AwBQSwECLQAUAAYA&#10;CAAAACEAtoM4kv4AAADhAQAAEwAAAAAAAAAAAAAAAAAAAAAAW0NvbnRlbnRfVHlwZXNdLnhtbFBL&#10;AQItABQABgAIAAAAIQA4/SH/1gAAAJQBAAALAAAAAAAAAAAAAAAAAC8BAABfcmVscy8ucmVsc1BL&#10;AQItABQABgAIAAAAIQBswX8msQEAANQDAAAOAAAAAAAAAAAAAAAAAC4CAABkcnMvZTJvRG9jLnht&#10;bFBLAQItABQABgAIAAAAIQDH8qPP3QAAAAkBAAAPAAAAAAAAAAAAAAAAAAsEAABkcnMvZG93bnJl&#10;di54bWxQSwUGAAAAAAQABADzAAAAFQUAAAAA&#10;" strokecolor="black [3213]"/>
            </w:pict>
          </mc:Fallback>
        </mc:AlternateContent>
      </w:r>
      <w:r w:rsidR="00085974" w:rsidRPr="00241856">
        <w:rPr>
          <w:sz w:val="20"/>
          <w:szCs w:val="10"/>
        </w:rPr>
        <w:t>ADDRESS</w:t>
      </w:r>
      <w:r w:rsidR="00085974" w:rsidRPr="00241856">
        <w:rPr>
          <w:sz w:val="20"/>
          <w:szCs w:val="10"/>
        </w:rPr>
        <w:tab/>
      </w:r>
      <w:r w:rsidR="00085974" w:rsidRPr="00241856">
        <w:rPr>
          <w:sz w:val="20"/>
          <w:szCs w:val="10"/>
        </w:rPr>
        <w:tab/>
      </w:r>
      <w:r w:rsidR="00085974" w:rsidRPr="00241856">
        <w:rPr>
          <w:sz w:val="20"/>
          <w:szCs w:val="10"/>
        </w:rPr>
        <w:tab/>
      </w:r>
      <w:r w:rsidR="00085974" w:rsidRPr="00241856">
        <w:rPr>
          <w:sz w:val="20"/>
          <w:szCs w:val="10"/>
        </w:rPr>
        <w:tab/>
      </w:r>
      <w:r w:rsidR="00085974" w:rsidRPr="00241856">
        <w:rPr>
          <w:sz w:val="20"/>
          <w:szCs w:val="10"/>
        </w:rPr>
        <w:tab/>
      </w:r>
      <w:r w:rsidR="00085974" w:rsidRPr="00241856">
        <w:rPr>
          <w:sz w:val="20"/>
          <w:szCs w:val="10"/>
        </w:rPr>
        <w:tab/>
        <w:t xml:space="preserve">       </w:t>
      </w:r>
      <w:r>
        <w:rPr>
          <w:sz w:val="20"/>
          <w:szCs w:val="10"/>
        </w:rPr>
        <w:tab/>
        <w:t xml:space="preserve">EMAIL ADDRESS    </w:t>
      </w:r>
    </w:p>
    <w:p w14:paraId="4730F3F1" w14:textId="77777777" w:rsidR="008D061B" w:rsidRPr="00414B88" w:rsidRDefault="008D061B" w:rsidP="00085974">
      <w:pPr>
        <w:pStyle w:val="ListParagraph"/>
        <w:spacing w:after="0" w:line="240" w:lineRule="auto"/>
        <w:rPr>
          <w:sz w:val="12"/>
          <w:szCs w:val="12"/>
        </w:rPr>
      </w:pPr>
    </w:p>
    <w:p w14:paraId="3C0B36F9" w14:textId="77777777" w:rsidR="00EE49AA" w:rsidRPr="00414B88" w:rsidRDefault="00EE49AA" w:rsidP="00DC757B">
      <w:pPr>
        <w:pStyle w:val="ListParagraph"/>
        <w:spacing w:after="0" w:line="240" w:lineRule="auto"/>
        <w:ind w:left="360"/>
        <w:rPr>
          <w:sz w:val="12"/>
          <w:szCs w:val="12"/>
        </w:rPr>
      </w:pPr>
    </w:p>
    <w:tbl>
      <w:tblPr>
        <w:tblStyle w:val="TableGrid"/>
        <w:tblW w:w="11178" w:type="dxa"/>
        <w:jc w:val="center"/>
        <w:tblLook w:val="04A0" w:firstRow="1" w:lastRow="0" w:firstColumn="1" w:lastColumn="0" w:noHBand="0" w:noVBand="1"/>
      </w:tblPr>
      <w:tblGrid>
        <w:gridCol w:w="2358"/>
        <w:gridCol w:w="2340"/>
        <w:gridCol w:w="2430"/>
        <w:gridCol w:w="1440"/>
        <w:gridCol w:w="2610"/>
      </w:tblGrid>
      <w:tr w:rsidR="00D56245" w14:paraId="020247D9" w14:textId="77777777" w:rsidTr="001B6B8D">
        <w:trPr>
          <w:trHeight w:val="503"/>
          <w:jc w:val="center"/>
        </w:trPr>
        <w:tc>
          <w:tcPr>
            <w:tcW w:w="2358" w:type="dxa"/>
            <w:vAlign w:val="center"/>
          </w:tcPr>
          <w:p w14:paraId="1548C0CE" w14:textId="77777777" w:rsidR="00D56245" w:rsidRPr="008D061B" w:rsidRDefault="00D56245" w:rsidP="00C60B71">
            <w:pPr>
              <w:pStyle w:val="ListParagraph"/>
              <w:ind w:left="180"/>
              <w:rPr>
                <w:b/>
                <w:sz w:val="20"/>
                <w:szCs w:val="10"/>
              </w:rPr>
            </w:pPr>
            <w:r w:rsidRPr="008D061B">
              <w:rPr>
                <w:b/>
                <w:sz w:val="20"/>
                <w:szCs w:val="10"/>
              </w:rPr>
              <w:t>NEW BUSINESS</w:t>
            </w:r>
          </w:p>
        </w:tc>
        <w:tc>
          <w:tcPr>
            <w:tcW w:w="2340" w:type="dxa"/>
            <w:vAlign w:val="center"/>
          </w:tcPr>
          <w:p w14:paraId="23196A37" w14:textId="77777777" w:rsidR="00D56245" w:rsidRPr="008D061B" w:rsidRDefault="00D56245" w:rsidP="00C60B71">
            <w:pPr>
              <w:pStyle w:val="ListParagraph"/>
              <w:ind w:left="162"/>
              <w:rPr>
                <w:b/>
                <w:sz w:val="20"/>
                <w:szCs w:val="10"/>
              </w:rPr>
            </w:pPr>
            <w:r w:rsidRPr="008D061B">
              <w:rPr>
                <w:b/>
                <w:sz w:val="20"/>
                <w:szCs w:val="10"/>
              </w:rPr>
              <w:t>CAPITAL INVESTMENT</w:t>
            </w:r>
          </w:p>
        </w:tc>
        <w:tc>
          <w:tcPr>
            <w:tcW w:w="2430" w:type="dxa"/>
            <w:vAlign w:val="center"/>
          </w:tcPr>
          <w:p w14:paraId="210C8F7B" w14:textId="77777777" w:rsidR="00D56245" w:rsidRDefault="00D56245" w:rsidP="00C60B71">
            <w:pPr>
              <w:pStyle w:val="ListParagraph"/>
              <w:ind w:left="0"/>
              <w:rPr>
                <w:sz w:val="20"/>
                <w:szCs w:val="10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9E930CE" w14:textId="77777777" w:rsidR="00D56245" w:rsidRPr="00CE6561" w:rsidRDefault="00D56245" w:rsidP="00C60B71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E6561">
              <w:rPr>
                <w:b/>
                <w:color w:val="000000" w:themeColor="text1"/>
                <w:sz w:val="20"/>
                <w:szCs w:val="20"/>
              </w:rPr>
              <w:t>SUMMARY OF GROSS RECEIPTS</w:t>
            </w:r>
          </w:p>
        </w:tc>
      </w:tr>
      <w:tr w:rsidR="00D56245" w14:paraId="12B1E0F1" w14:textId="77777777" w:rsidTr="001B6B8D">
        <w:trPr>
          <w:trHeight w:val="449"/>
          <w:jc w:val="center"/>
        </w:trPr>
        <w:tc>
          <w:tcPr>
            <w:tcW w:w="7128" w:type="dxa"/>
            <w:gridSpan w:val="3"/>
            <w:vAlign w:val="center"/>
          </w:tcPr>
          <w:p w14:paraId="2C8B10CC" w14:textId="77777777" w:rsidR="00D56245" w:rsidRDefault="00D56245" w:rsidP="00C60B71">
            <w:pPr>
              <w:pStyle w:val="ListParagraph"/>
              <w:ind w:left="0"/>
              <w:rPr>
                <w:sz w:val="20"/>
                <w:szCs w:val="10"/>
              </w:rPr>
            </w:pPr>
          </w:p>
        </w:tc>
        <w:tc>
          <w:tcPr>
            <w:tcW w:w="1440" w:type="dxa"/>
            <w:vAlign w:val="center"/>
          </w:tcPr>
          <w:p w14:paraId="6E102818" w14:textId="77777777" w:rsidR="00D56245" w:rsidRPr="00CE6561" w:rsidRDefault="00D56245" w:rsidP="00C60B71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2610" w:type="dxa"/>
            <w:vAlign w:val="center"/>
          </w:tcPr>
          <w:p w14:paraId="7CDF0438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31594220" w14:textId="77777777" w:rsidTr="001B6B8D">
        <w:trPr>
          <w:trHeight w:val="431"/>
          <w:jc w:val="center"/>
        </w:trPr>
        <w:tc>
          <w:tcPr>
            <w:tcW w:w="2358" w:type="dxa"/>
            <w:vAlign w:val="center"/>
          </w:tcPr>
          <w:p w14:paraId="4D0F361F" w14:textId="77777777" w:rsidR="00D56245" w:rsidRPr="008D061B" w:rsidRDefault="00D56245" w:rsidP="00C60B71">
            <w:pPr>
              <w:pStyle w:val="ListParagraph"/>
              <w:ind w:left="180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INSPECTION REPORT</w:t>
            </w:r>
          </w:p>
        </w:tc>
        <w:tc>
          <w:tcPr>
            <w:tcW w:w="2340" w:type="dxa"/>
            <w:vAlign w:val="center"/>
          </w:tcPr>
          <w:p w14:paraId="5B9C226B" w14:textId="77777777" w:rsidR="00D56245" w:rsidRPr="008D061B" w:rsidRDefault="00D56245" w:rsidP="00C60B71">
            <w:pPr>
              <w:pStyle w:val="ListParagraph"/>
              <w:ind w:left="162"/>
              <w:rPr>
                <w:b/>
                <w:sz w:val="20"/>
                <w:szCs w:val="10"/>
              </w:rPr>
            </w:pPr>
            <w:r w:rsidRPr="00F956A3">
              <w:rPr>
                <w:b/>
                <w:color w:val="000000" w:themeColor="text1"/>
                <w:sz w:val="20"/>
              </w:rPr>
              <w:t>REMARKS</w:t>
            </w:r>
            <w:r w:rsidR="00980B86">
              <w:rPr>
                <w:b/>
                <w:color w:val="000000" w:themeColor="text1"/>
                <w:sz w:val="20"/>
              </w:rPr>
              <w:t xml:space="preserve"> </w:t>
            </w:r>
            <w:r w:rsidRPr="00F956A3">
              <w:rPr>
                <w:b/>
                <w:color w:val="000000" w:themeColor="text1"/>
                <w:sz w:val="20"/>
              </w:rPr>
              <w:t>/</w:t>
            </w:r>
            <w:r w:rsidR="00980B86">
              <w:rPr>
                <w:b/>
                <w:color w:val="000000" w:themeColor="text1"/>
                <w:sz w:val="20"/>
              </w:rPr>
              <w:t xml:space="preserve"> </w:t>
            </w:r>
            <w:r w:rsidRPr="00F956A3">
              <w:rPr>
                <w:b/>
                <w:color w:val="000000" w:themeColor="text1"/>
                <w:sz w:val="20"/>
              </w:rPr>
              <w:t>FINDINGS</w:t>
            </w:r>
          </w:p>
        </w:tc>
        <w:tc>
          <w:tcPr>
            <w:tcW w:w="2430" w:type="dxa"/>
            <w:vAlign w:val="center"/>
          </w:tcPr>
          <w:p w14:paraId="0FE156F0" w14:textId="77777777" w:rsidR="00D56245" w:rsidRDefault="00D56245" w:rsidP="00C60B71">
            <w:pPr>
              <w:pStyle w:val="ListParagraph"/>
              <w:ind w:left="0"/>
              <w:jc w:val="center"/>
              <w:rPr>
                <w:sz w:val="20"/>
                <w:szCs w:val="10"/>
              </w:rPr>
            </w:pPr>
            <w:r w:rsidRPr="00F956A3">
              <w:rPr>
                <w:b/>
                <w:color w:val="000000" w:themeColor="text1"/>
                <w:sz w:val="20"/>
              </w:rPr>
              <w:t>INSPECTED BY:</w:t>
            </w:r>
          </w:p>
        </w:tc>
        <w:tc>
          <w:tcPr>
            <w:tcW w:w="1440" w:type="dxa"/>
            <w:vAlign w:val="center"/>
          </w:tcPr>
          <w:p w14:paraId="52D0F686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FEBRUARY</w:t>
            </w:r>
          </w:p>
        </w:tc>
        <w:tc>
          <w:tcPr>
            <w:tcW w:w="2610" w:type="dxa"/>
            <w:vAlign w:val="center"/>
          </w:tcPr>
          <w:p w14:paraId="358E5B81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4A3F01D4" w14:textId="77777777" w:rsidTr="001B6B8D">
        <w:trPr>
          <w:trHeight w:val="449"/>
          <w:jc w:val="center"/>
        </w:trPr>
        <w:tc>
          <w:tcPr>
            <w:tcW w:w="2358" w:type="dxa"/>
            <w:vAlign w:val="center"/>
          </w:tcPr>
          <w:p w14:paraId="484A8C6F" w14:textId="77777777" w:rsidR="00D56245" w:rsidRPr="00C60B71" w:rsidRDefault="00D56245" w:rsidP="00C60B71">
            <w:pPr>
              <w:pStyle w:val="ListParagraph"/>
              <w:ind w:left="180"/>
              <w:rPr>
                <w:sz w:val="20"/>
                <w:szCs w:val="10"/>
              </w:rPr>
            </w:pPr>
            <w:r w:rsidRPr="00C60B71">
              <w:rPr>
                <w:sz w:val="20"/>
                <w:szCs w:val="10"/>
              </w:rPr>
              <w:t>Date Started</w:t>
            </w:r>
          </w:p>
        </w:tc>
        <w:tc>
          <w:tcPr>
            <w:tcW w:w="2340" w:type="dxa"/>
            <w:vAlign w:val="center"/>
          </w:tcPr>
          <w:p w14:paraId="6EFA4AC0" w14:textId="77777777" w:rsidR="00D56245" w:rsidRPr="00F956A3" w:rsidRDefault="00D56245" w:rsidP="00C60B71">
            <w:pPr>
              <w:pStyle w:val="ListParagraph"/>
              <w:ind w:left="162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3128C15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94BD7F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MARCH</w:t>
            </w:r>
          </w:p>
        </w:tc>
        <w:tc>
          <w:tcPr>
            <w:tcW w:w="2610" w:type="dxa"/>
            <w:vAlign w:val="center"/>
          </w:tcPr>
          <w:p w14:paraId="6A368FFE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14B34BF8" w14:textId="77777777" w:rsidTr="001B6B8D">
        <w:trPr>
          <w:trHeight w:val="449"/>
          <w:jc w:val="center"/>
        </w:trPr>
        <w:tc>
          <w:tcPr>
            <w:tcW w:w="2358" w:type="dxa"/>
            <w:vAlign w:val="center"/>
          </w:tcPr>
          <w:p w14:paraId="6E35F3D6" w14:textId="77777777" w:rsidR="00D56245" w:rsidRPr="00C60B71" w:rsidRDefault="00D56245" w:rsidP="00C60B71">
            <w:pPr>
              <w:pStyle w:val="ListParagraph"/>
              <w:ind w:left="180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Capital Investment</w:t>
            </w:r>
          </w:p>
        </w:tc>
        <w:tc>
          <w:tcPr>
            <w:tcW w:w="2340" w:type="dxa"/>
            <w:vAlign w:val="center"/>
          </w:tcPr>
          <w:p w14:paraId="26D84012" w14:textId="77777777" w:rsidR="00D56245" w:rsidRPr="00F956A3" w:rsidRDefault="00D56245" w:rsidP="00C60B71">
            <w:pPr>
              <w:pStyle w:val="ListParagraph"/>
              <w:ind w:left="162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11EB899" w14:textId="77777777" w:rsidR="00D56245" w:rsidRPr="00EA6324" w:rsidRDefault="00EA6324" w:rsidP="00EA6324">
            <w:pPr>
              <w:pStyle w:val="ListParagraph"/>
              <w:ind w:left="0"/>
              <w:jc w:val="center"/>
              <w:rPr>
                <w:color w:val="000000" w:themeColor="text1"/>
                <w:sz w:val="20"/>
              </w:rPr>
            </w:pPr>
            <w:r w:rsidRPr="00EA6324">
              <w:rPr>
                <w:color w:val="000000" w:themeColor="text1"/>
                <w:sz w:val="20"/>
              </w:rPr>
              <w:t>Date</w:t>
            </w:r>
            <w:r>
              <w:rPr>
                <w:color w:val="000000" w:themeColor="text1"/>
                <w:sz w:val="20"/>
              </w:rPr>
              <w:t xml:space="preserve"> Inspected:</w:t>
            </w:r>
          </w:p>
        </w:tc>
        <w:tc>
          <w:tcPr>
            <w:tcW w:w="1440" w:type="dxa"/>
            <w:vAlign w:val="center"/>
          </w:tcPr>
          <w:p w14:paraId="229C990E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APRIL</w:t>
            </w:r>
          </w:p>
        </w:tc>
        <w:tc>
          <w:tcPr>
            <w:tcW w:w="2610" w:type="dxa"/>
            <w:vAlign w:val="center"/>
          </w:tcPr>
          <w:p w14:paraId="6CA86EE6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3108446C" w14:textId="77777777" w:rsidTr="001B6B8D">
        <w:trPr>
          <w:trHeight w:val="431"/>
          <w:jc w:val="center"/>
        </w:trPr>
        <w:tc>
          <w:tcPr>
            <w:tcW w:w="2358" w:type="dxa"/>
            <w:vAlign w:val="center"/>
          </w:tcPr>
          <w:p w14:paraId="3D76177A" w14:textId="77777777" w:rsidR="00D56245" w:rsidRDefault="00D56245" w:rsidP="00C60B71">
            <w:pPr>
              <w:pStyle w:val="ListParagraph"/>
              <w:ind w:left="180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Area</w:t>
            </w:r>
          </w:p>
        </w:tc>
        <w:tc>
          <w:tcPr>
            <w:tcW w:w="2340" w:type="dxa"/>
            <w:vAlign w:val="center"/>
          </w:tcPr>
          <w:p w14:paraId="766F6781" w14:textId="77777777" w:rsidR="00D56245" w:rsidRPr="00F956A3" w:rsidRDefault="00D56245" w:rsidP="00C60B71">
            <w:pPr>
              <w:pStyle w:val="ListParagraph"/>
              <w:ind w:left="162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AE2A4F1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3DE8CBD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MAY</w:t>
            </w:r>
          </w:p>
        </w:tc>
        <w:tc>
          <w:tcPr>
            <w:tcW w:w="2610" w:type="dxa"/>
            <w:vAlign w:val="center"/>
          </w:tcPr>
          <w:p w14:paraId="1BCA0AAD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703967CA" w14:textId="77777777" w:rsidTr="001B6B8D">
        <w:trPr>
          <w:trHeight w:val="449"/>
          <w:jc w:val="center"/>
        </w:trPr>
        <w:tc>
          <w:tcPr>
            <w:tcW w:w="7128" w:type="dxa"/>
            <w:gridSpan w:val="3"/>
            <w:vAlign w:val="center"/>
          </w:tcPr>
          <w:p w14:paraId="2535B834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8E87BFC" w14:textId="77777777" w:rsidR="00D56245" w:rsidRPr="00CE6561" w:rsidRDefault="00D56245" w:rsidP="00C60B71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2610" w:type="dxa"/>
            <w:vAlign w:val="center"/>
          </w:tcPr>
          <w:p w14:paraId="29E924E6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1731CD0C" w14:textId="77777777" w:rsidTr="001B6B8D">
        <w:trPr>
          <w:trHeight w:val="431"/>
          <w:jc w:val="center"/>
        </w:trPr>
        <w:tc>
          <w:tcPr>
            <w:tcW w:w="2358" w:type="dxa"/>
            <w:vMerge w:val="restart"/>
            <w:vAlign w:val="center"/>
          </w:tcPr>
          <w:p w14:paraId="654FA139" w14:textId="77777777" w:rsidR="00D56245" w:rsidRDefault="00D56245" w:rsidP="00C60B71">
            <w:pPr>
              <w:pStyle w:val="ListParagraph"/>
              <w:ind w:left="180"/>
              <w:rPr>
                <w:b/>
                <w:sz w:val="20"/>
                <w:szCs w:val="10"/>
              </w:rPr>
            </w:pPr>
            <w:r w:rsidRPr="006F618B">
              <w:rPr>
                <w:b/>
                <w:sz w:val="20"/>
                <w:szCs w:val="10"/>
              </w:rPr>
              <w:t>RENEWAL</w:t>
            </w:r>
          </w:p>
          <w:p w14:paraId="3AE8F6D4" w14:textId="77777777" w:rsidR="00F700CF" w:rsidRPr="006F618B" w:rsidRDefault="00F700CF" w:rsidP="00C60B71">
            <w:pPr>
              <w:pStyle w:val="ListParagraph"/>
              <w:ind w:left="180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(Previous Year)</w:t>
            </w:r>
          </w:p>
        </w:tc>
        <w:tc>
          <w:tcPr>
            <w:tcW w:w="2340" w:type="dxa"/>
            <w:vAlign w:val="center"/>
          </w:tcPr>
          <w:p w14:paraId="1651E4CE" w14:textId="77777777" w:rsidR="00D56245" w:rsidRPr="00F956A3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F956A3">
              <w:rPr>
                <w:color w:val="000000" w:themeColor="text1"/>
                <w:sz w:val="20"/>
              </w:rPr>
              <w:t>GROSS SALES per DAY</w:t>
            </w:r>
          </w:p>
        </w:tc>
        <w:tc>
          <w:tcPr>
            <w:tcW w:w="2430" w:type="dxa"/>
            <w:vAlign w:val="center"/>
          </w:tcPr>
          <w:p w14:paraId="5EC378BE" w14:textId="77777777" w:rsidR="00D56245" w:rsidRPr="00F956A3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F956A3">
              <w:rPr>
                <w:color w:val="000000" w:themeColor="text1"/>
                <w:sz w:val="20"/>
              </w:rPr>
              <w:t>GROSS SALES per YEAR</w:t>
            </w:r>
          </w:p>
        </w:tc>
        <w:tc>
          <w:tcPr>
            <w:tcW w:w="1440" w:type="dxa"/>
            <w:vAlign w:val="center"/>
          </w:tcPr>
          <w:p w14:paraId="0BFBFCEC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JULY</w:t>
            </w:r>
          </w:p>
        </w:tc>
        <w:tc>
          <w:tcPr>
            <w:tcW w:w="2610" w:type="dxa"/>
            <w:vAlign w:val="center"/>
          </w:tcPr>
          <w:p w14:paraId="5D22B2CA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5EED46B0" w14:textId="77777777" w:rsidTr="001B6B8D">
        <w:trPr>
          <w:trHeight w:val="449"/>
          <w:jc w:val="center"/>
        </w:trPr>
        <w:tc>
          <w:tcPr>
            <w:tcW w:w="2358" w:type="dxa"/>
            <w:vMerge/>
            <w:vAlign w:val="center"/>
          </w:tcPr>
          <w:p w14:paraId="6C93FAC8" w14:textId="77777777" w:rsidR="00D56245" w:rsidRPr="006F618B" w:rsidRDefault="00D56245" w:rsidP="00C60B71">
            <w:pPr>
              <w:pStyle w:val="ListParagraph"/>
              <w:ind w:left="180"/>
              <w:rPr>
                <w:b/>
                <w:sz w:val="20"/>
                <w:szCs w:val="10"/>
              </w:rPr>
            </w:pPr>
          </w:p>
        </w:tc>
        <w:tc>
          <w:tcPr>
            <w:tcW w:w="2340" w:type="dxa"/>
            <w:vAlign w:val="center"/>
          </w:tcPr>
          <w:p w14:paraId="0408B80E" w14:textId="77777777" w:rsidR="00D56245" w:rsidRPr="00F956A3" w:rsidRDefault="00D56245" w:rsidP="00C60B71">
            <w:pPr>
              <w:pStyle w:val="ListParagraph"/>
              <w:ind w:left="162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D89AC0E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59A6D0E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AUGUST</w:t>
            </w:r>
          </w:p>
        </w:tc>
        <w:tc>
          <w:tcPr>
            <w:tcW w:w="2610" w:type="dxa"/>
            <w:vAlign w:val="center"/>
          </w:tcPr>
          <w:p w14:paraId="10566F02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1B4071AD" w14:textId="77777777" w:rsidTr="001B6B8D">
        <w:trPr>
          <w:trHeight w:val="431"/>
          <w:jc w:val="center"/>
        </w:trPr>
        <w:tc>
          <w:tcPr>
            <w:tcW w:w="7128" w:type="dxa"/>
            <w:gridSpan w:val="3"/>
            <w:vMerge w:val="restart"/>
            <w:vAlign w:val="center"/>
          </w:tcPr>
          <w:p w14:paraId="3C7530F6" w14:textId="77777777" w:rsidR="00D56245" w:rsidRDefault="00D56245" w:rsidP="005C6E5E">
            <w:pPr>
              <w:pStyle w:val="ListParagraph"/>
              <w:ind w:left="180"/>
              <w:rPr>
                <w:color w:val="000000" w:themeColor="text1"/>
                <w:sz w:val="20"/>
                <w:szCs w:val="16"/>
              </w:rPr>
            </w:pPr>
            <w:r w:rsidRPr="00AC4ABA">
              <w:rPr>
                <w:color w:val="000000" w:themeColor="text1"/>
                <w:sz w:val="20"/>
                <w:szCs w:val="16"/>
              </w:rPr>
              <w:t>I hereby certify that the foregoing information are true and correct of my own knowledge and based on authentic records and document.</w:t>
            </w:r>
          </w:p>
          <w:p w14:paraId="76E429C0" w14:textId="77777777" w:rsidR="00D56245" w:rsidRDefault="00D56245" w:rsidP="005C6E5E">
            <w:pPr>
              <w:pStyle w:val="ListParagraph"/>
              <w:ind w:left="180"/>
              <w:rPr>
                <w:color w:val="000000" w:themeColor="text1"/>
                <w:sz w:val="20"/>
                <w:szCs w:val="16"/>
              </w:rPr>
            </w:pPr>
          </w:p>
          <w:p w14:paraId="2A22A988" w14:textId="77777777" w:rsidR="001F5DA2" w:rsidRPr="001F5DA2" w:rsidRDefault="001F5DA2" w:rsidP="005C6E5E">
            <w:pPr>
              <w:pStyle w:val="ListParagraph"/>
              <w:ind w:left="180"/>
              <w:rPr>
                <w:color w:val="000000" w:themeColor="text1"/>
                <w:sz w:val="32"/>
                <w:szCs w:val="16"/>
              </w:rPr>
            </w:pPr>
          </w:p>
          <w:p w14:paraId="0ECE86C6" w14:textId="77777777" w:rsidR="00D56245" w:rsidRDefault="00D56245" w:rsidP="005C6E5E">
            <w:pPr>
              <w:pStyle w:val="ListParagraph"/>
              <w:ind w:left="180"/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noProof/>
                <w:color w:val="000000" w:themeColor="text1"/>
                <w:sz w:val="20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4F9BEF" wp14:editId="611DFB63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8255</wp:posOffset>
                      </wp:positionV>
                      <wp:extent cx="18288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52CCA" id="Straight Connector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.65pt" to="249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Embi/raAAAABwEAAA8AAABkcnMvZG93bnJldi54bWxMjsFO&#10;wzAQRO9I/IO1SNyok1KVNsSpEIIL4pLQA9zceBtHxOs0dprw9yxc4Pg0o5mX72bXiTMOofWkIF0k&#10;IJBqb1pqFOzfnm82IELUZHTnCRV8YYBdcXmR68z4iUo8V7ERPEIh0wpsjH0mZagtOh0Wvkfi7OgH&#10;pyPj0Egz6InHXSeXSbKWTrfED1b3+Gix/qxGp+Dl9Br2q3X5VL6fNtX0cRxt41Gp66v54R5ExDn+&#10;leFHn9WhYKeDH8kE0SlYpukdVzm4BcH5artlPvyyLHL537/4BgAA//8DAFBLAQItABQABgAIAAAA&#10;IQC2gziS/gAAAOEBAAATAAAAAAAAAAAAAAAAAAAAAABbQ29udGVudF9UeXBlc10ueG1sUEsBAi0A&#10;FAAGAAgAAAAhADj9If/WAAAAlAEAAAsAAAAAAAAAAAAAAAAALwEAAF9yZWxzLy5yZWxzUEsBAi0A&#10;FAAGAAgAAAAhAGd4CAewAQAA1AMAAA4AAAAAAAAAAAAAAAAALgIAAGRycy9lMm9Eb2MueG1sUEsB&#10;Ai0AFAAGAAgAAAAhAEmbi/raAAAABwEAAA8AAAAAAAAAAAAAAAAACgQAAGRycy9kb3ducmV2Lnht&#10;bFBLBQYAAAAABAAEAPMAAAARBQAAAAA=&#10;" strokecolor="black [3213]"/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16"/>
              </w:rPr>
              <w:t>SIGNATURE OVER PRINTED NAME</w:t>
            </w:r>
          </w:p>
          <w:p w14:paraId="24150E88" w14:textId="77777777" w:rsidR="00D56245" w:rsidRPr="00F956A3" w:rsidRDefault="00D56245" w:rsidP="005C6E5E">
            <w:pPr>
              <w:pStyle w:val="ListParagraph"/>
              <w:ind w:left="180"/>
              <w:jc w:val="center"/>
              <w:rPr>
                <w:b/>
                <w:color w:val="000000" w:themeColor="text1"/>
                <w:sz w:val="20"/>
              </w:rPr>
            </w:pPr>
            <w:r w:rsidRPr="00AC4ABA">
              <w:rPr>
                <w:color w:val="000000" w:themeColor="text1"/>
                <w:sz w:val="20"/>
                <w:szCs w:val="20"/>
              </w:rPr>
              <w:t>APPLICANT/ REPRESENTATIVE</w:t>
            </w:r>
          </w:p>
        </w:tc>
        <w:tc>
          <w:tcPr>
            <w:tcW w:w="1440" w:type="dxa"/>
            <w:vAlign w:val="center"/>
          </w:tcPr>
          <w:p w14:paraId="56DB3E83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SEPTEMBER</w:t>
            </w:r>
          </w:p>
        </w:tc>
        <w:tc>
          <w:tcPr>
            <w:tcW w:w="2610" w:type="dxa"/>
            <w:vAlign w:val="center"/>
          </w:tcPr>
          <w:p w14:paraId="33FA0FE4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10B880C9" w14:textId="77777777" w:rsidTr="001B6B8D">
        <w:trPr>
          <w:trHeight w:val="449"/>
          <w:jc w:val="center"/>
        </w:trPr>
        <w:tc>
          <w:tcPr>
            <w:tcW w:w="7128" w:type="dxa"/>
            <w:gridSpan w:val="3"/>
            <w:vMerge/>
            <w:vAlign w:val="center"/>
          </w:tcPr>
          <w:p w14:paraId="1255B724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D5FA9E1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OCTOBER</w:t>
            </w:r>
          </w:p>
        </w:tc>
        <w:tc>
          <w:tcPr>
            <w:tcW w:w="2610" w:type="dxa"/>
            <w:vAlign w:val="center"/>
          </w:tcPr>
          <w:p w14:paraId="5A0519B8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28F97F25" w14:textId="77777777" w:rsidTr="001B6B8D">
        <w:trPr>
          <w:trHeight w:val="431"/>
          <w:jc w:val="center"/>
        </w:trPr>
        <w:tc>
          <w:tcPr>
            <w:tcW w:w="7128" w:type="dxa"/>
            <w:gridSpan w:val="3"/>
            <w:vMerge/>
            <w:vAlign w:val="center"/>
          </w:tcPr>
          <w:p w14:paraId="113169CD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FB49B97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NOVEMBER</w:t>
            </w:r>
          </w:p>
        </w:tc>
        <w:tc>
          <w:tcPr>
            <w:tcW w:w="2610" w:type="dxa"/>
            <w:vAlign w:val="center"/>
          </w:tcPr>
          <w:p w14:paraId="3EC1B996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41FC35E9" w14:textId="77777777" w:rsidTr="001B6B8D">
        <w:trPr>
          <w:trHeight w:val="449"/>
          <w:jc w:val="center"/>
        </w:trPr>
        <w:tc>
          <w:tcPr>
            <w:tcW w:w="7128" w:type="dxa"/>
            <w:gridSpan w:val="3"/>
            <w:vMerge/>
            <w:vAlign w:val="center"/>
          </w:tcPr>
          <w:p w14:paraId="068F6525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27E07B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DECEMBER</w:t>
            </w:r>
          </w:p>
        </w:tc>
        <w:tc>
          <w:tcPr>
            <w:tcW w:w="2610" w:type="dxa"/>
            <w:vAlign w:val="center"/>
          </w:tcPr>
          <w:p w14:paraId="02DBB6B0" w14:textId="77777777" w:rsidR="00D56245" w:rsidRPr="00CE6561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6245" w14:paraId="157DC2D0" w14:textId="77777777" w:rsidTr="001B6B8D">
        <w:trPr>
          <w:trHeight w:val="431"/>
          <w:jc w:val="center"/>
        </w:trPr>
        <w:tc>
          <w:tcPr>
            <w:tcW w:w="7128" w:type="dxa"/>
            <w:gridSpan w:val="3"/>
            <w:vMerge/>
            <w:vAlign w:val="center"/>
          </w:tcPr>
          <w:p w14:paraId="03ACF96D" w14:textId="77777777" w:rsidR="00D56245" w:rsidRPr="00F956A3" w:rsidRDefault="00D56245" w:rsidP="00C60B71">
            <w:pPr>
              <w:pStyle w:val="ListParagraph"/>
              <w:ind w:left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E9838C" w14:textId="77777777" w:rsidR="00D56245" w:rsidRPr="00CE6561" w:rsidRDefault="00D56245" w:rsidP="00864A6C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CE6561">
              <w:rPr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2610" w:type="dxa"/>
            <w:vAlign w:val="center"/>
          </w:tcPr>
          <w:p w14:paraId="22684723" w14:textId="77777777" w:rsidR="00D56245" w:rsidRPr="00CE6561" w:rsidRDefault="00D56245" w:rsidP="00391710">
            <w:pPr>
              <w:pStyle w:val="ListParagraph"/>
              <w:ind w:left="7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PHP</w:t>
            </w:r>
          </w:p>
        </w:tc>
      </w:tr>
    </w:tbl>
    <w:p w14:paraId="14A768C7" w14:textId="77777777" w:rsidR="008D061B" w:rsidRPr="00414B88" w:rsidRDefault="008D061B" w:rsidP="00980B86">
      <w:pPr>
        <w:pStyle w:val="ListParagraph"/>
        <w:spacing w:after="0" w:line="240" w:lineRule="auto"/>
        <w:ind w:left="180"/>
        <w:rPr>
          <w:sz w:val="12"/>
          <w:szCs w:val="12"/>
        </w:rPr>
      </w:pPr>
    </w:p>
    <w:p w14:paraId="756B4B25" w14:textId="77777777" w:rsidR="00980B86" w:rsidRDefault="00980B86" w:rsidP="00980B86">
      <w:pPr>
        <w:pStyle w:val="ListParagraph"/>
        <w:spacing w:after="0" w:line="240" w:lineRule="auto"/>
        <w:ind w:left="180"/>
        <w:jc w:val="center"/>
        <w:rPr>
          <w:b/>
          <w:i/>
          <w:sz w:val="20"/>
          <w:szCs w:val="20"/>
        </w:rPr>
      </w:pPr>
      <w:r w:rsidRPr="00A25D41">
        <w:rPr>
          <w:b/>
          <w:i/>
          <w:sz w:val="20"/>
          <w:szCs w:val="20"/>
        </w:rPr>
        <w:t xml:space="preserve">***** </w:t>
      </w:r>
      <w:r w:rsidRPr="00E93010">
        <w:rPr>
          <w:rFonts w:cs="Calibri"/>
          <w:b/>
          <w:i/>
          <w:sz w:val="20"/>
          <w:szCs w:val="20"/>
        </w:rPr>
        <w:t xml:space="preserve">PLEASE </w:t>
      </w:r>
      <w:r>
        <w:rPr>
          <w:rFonts w:cs="Calibri"/>
          <w:b/>
          <w:i/>
          <w:sz w:val="20"/>
          <w:szCs w:val="20"/>
        </w:rPr>
        <w:t xml:space="preserve"> </w:t>
      </w:r>
      <w:r w:rsidRPr="00E93010">
        <w:rPr>
          <w:rFonts w:cs="Calibri"/>
          <w:b/>
          <w:i/>
          <w:sz w:val="20"/>
          <w:szCs w:val="20"/>
        </w:rPr>
        <w:t>DO  NOT  WRITE   BELOW  THIS   LINE</w:t>
      </w:r>
      <w:r w:rsidRPr="00A25D41">
        <w:rPr>
          <w:b/>
          <w:i/>
          <w:sz w:val="20"/>
          <w:szCs w:val="20"/>
        </w:rPr>
        <w:t>*****</w:t>
      </w:r>
    </w:p>
    <w:p w14:paraId="302EB4C4" w14:textId="77777777" w:rsidR="00980B86" w:rsidRPr="00414B88" w:rsidRDefault="00980B86" w:rsidP="00980B86">
      <w:pPr>
        <w:pStyle w:val="ListParagraph"/>
        <w:spacing w:after="0" w:line="240" w:lineRule="auto"/>
        <w:ind w:left="180"/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633"/>
        <w:gridCol w:w="2663"/>
        <w:gridCol w:w="2610"/>
      </w:tblGrid>
      <w:tr w:rsidR="005A3912" w:rsidRPr="00A25D41" w14:paraId="5D06CADC" w14:textId="77777777" w:rsidTr="001B6B8D">
        <w:trPr>
          <w:jc w:val="center"/>
        </w:trPr>
        <w:tc>
          <w:tcPr>
            <w:tcW w:w="2773" w:type="dxa"/>
          </w:tcPr>
          <w:p w14:paraId="0AD99374" w14:textId="0BA63897" w:rsidR="005A3912" w:rsidRPr="009007E6" w:rsidRDefault="00AC066E" w:rsidP="00864A6C">
            <w:pPr>
              <w:pStyle w:val="NoSpacing"/>
              <w:jc w:val="center"/>
              <w:rPr>
                <w:b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  <w:szCs w:val="16"/>
              </w:rPr>
              <w:t>TAX</w:t>
            </w:r>
          </w:p>
        </w:tc>
        <w:tc>
          <w:tcPr>
            <w:tcW w:w="5296" w:type="dxa"/>
            <w:gridSpan w:val="2"/>
          </w:tcPr>
          <w:p w14:paraId="57FA9138" w14:textId="77777777" w:rsidR="005A3912" w:rsidRPr="00980B86" w:rsidRDefault="005A3912" w:rsidP="00864A6C">
            <w:pPr>
              <w:pStyle w:val="NoSpacing"/>
              <w:jc w:val="center"/>
              <w:rPr>
                <w:b/>
                <w:color w:val="000000" w:themeColor="text1"/>
                <w:sz w:val="20"/>
                <w:szCs w:val="16"/>
              </w:rPr>
            </w:pPr>
            <w:r w:rsidRPr="00980B86">
              <w:rPr>
                <w:b/>
                <w:color w:val="000000" w:themeColor="text1"/>
                <w:sz w:val="20"/>
                <w:szCs w:val="16"/>
              </w:rPr>
              <w:t>BASIS</w:t>
            </w:r>
          </w:p>
        </w:tc>
        <w:tc>
          <w:tcPr>
            <w:tcW w:w="2610" w:type="dxa"/>
            <w:vMerge w:val="restart"/>
            <w:vAlign w:val="center"/>
          </w:tcPr>
          <w:p w14:paraId="42A20781" w14:textId="77777777" w:rsidR="005A3912" w:rsidRPr="00980B86" w:rsidRDefault="005A3912" w:rsidP="005A3912">
            <w:pPr>
              <w:pStyle w:val="NoSpacing"/>
              <w:jc w:val="center"/>
              <w:rPr>
                <w:b/>
                <w:color w:val="000000" w:themeColor="text1"/>
                <w:sz w:val="20"/>
                <w:szCs w:val="16"/>
              </w:rPr>
            </w:pPr>
            <w:r>
              <w:rPr>
                <w:b/>
                <w:color w:val="000000" w:themeColor="text1"/>
                <w:sz w:val="20"/>
                <w:szCs w:val="16"/>
              </w:rPr>
              <w:t>ASSESSED AMOUNT</w:t>
            </w:r>
          </w:p>
        </w:tc>
      </w:tr>
      <w:tr w:rsidR="005A3912" w14:paraId="1CC7EA39" w14:textId="77777777" w:rsidTr="001B6B8D">
        <w:trPr>
          <w:trHeight w:val="341"/>
          <w:jc w:val="center"/>
        </w:trPr>
        <w:tc>
          <w:tcPr>
            <w:tcW w:w="2773" w:type="dxa"/>
            <w:vMerge w:val="restart"/>
            <w:vAlign w:val="center"/>
          </w:tcPr>
          <w:p w14:paraId="68A14272" w14:textId="396D856B" w:rsidR="005A3912" w:rsidRPr="00F956A3" w:rsidRDefault="005A3912" w:rsidP="00864A6C">
            <w:pPr>
              <w:pStyle w:val="NoSpacing"/>
              <w:numPr>
                <w:ilvl w:val="0"/>
                <w:numId w:val="4"/>
              </w:numPr>
              <w:ind w:left="190" w:hanging="190"/>
              <w:rPr>
                <w:color w:val="000000" w:themeColor="text1"/>
                <w:sz w:val="16"/>
                <w:szCs w:val="16"/>
              </w:rPr>
            </w:pPr>
            <w:r w:rsidRPr="005A3912">
              <w:rPr>
                <w:color w:val="000000" w:themeColor="text1"/>
                <w:sz w:val="20"/>
                <w:szCs w:val="16"/>
              </w:rPr>
              <w:t xml:space="preserve">LICENSE </w:t>
            </w:r>
            <w:r w:rsidR="006C2DB5" w:rsidRPr="005A3912">
              <w:rPr>
                <w:color w:val="000000" w:themeColor="text1"/>
                <w:sz w:val="20"/>
                <w:szCs w:val="16"/>
              </w:rPr>
              <w:t>TAX (</w:t>
            </w:r>
            <w:r w:rsidRPr="005A3912">
              <w:rPr>
                <w:color w:val="000000" w:themeColor="text1"/>
                <w:sz w:val="20"/>
                <w:szCs w:val="16"/>
              </w:rPr>
              <w:t>GROSS SALES)</w:t>
            </w:r>
          </w:p>
        </w:tc>
        <w:tc>
          <w:tcPr>
            <w:tcW w:w="2633" w:type="dxa"/>
            <w:vAlign w:val="center"/>
          </w:tcPr>
          <w:p w14:paraId="0D7EF82B" w14:textId="77777777" w:rsidR="005A3912" w:rsidRPr="00AC4ABA" w:rsidRDefault="005A3912" w:rsidP="00980B86">
            <w:pPr>
              <w:pStyle w:val="NoSpacing"/>
              <w:jc w:val="center"/>
              <w:rPr>
                <w:color w:val="000000" w:themeColor="text1"/>
                <w:sz w:val="20"/>
                <w:szCs w:val="16"/>
              </w:rPr>
            </w:pPr>
            <w:r w:rsidRPr="00AC4ABA">
              <w:rPr>
                <w:color w:val="000000" w:themeColor="text1"/>
                <w:sz w:val="20"/>
                <w:szCs w:val="16"/>
              </w:rPr>
              <w:t>PREVIOUS</w:t>
            </w:r>
            <w:r w:rsidR="00D253D4">
              <w:rPr>
                <w:color w:val="000000" w:themeColor="text1"/>
                <w:sz w:val="20"/>
                <w:szCs w:val="16"/>
              </w:rPr>
              <w:t xml:space="preserve"> YEAR</w:t>
            </w:r>
          </w:p>
        </w:tc>
        <w:tc>
          <w:tcPr>
            <w:tcW w:w="2663" w:type="dxa"/>
            <w:vAlign w:val="center"/>
          </w:tcPr>
          <w:p w14:paraId="5B033A8C" w14:textId="77777777" w:rsidR="005A3912" w:rsidRPr="00AC4ABA" w:rsidRDefault="005A3912" w:rsidP="00980B86">
            <w:pPr>
              <w:pStyle w:val="NoSpacing"/>
              <w:jc w:val="center"/>
              <w:rPr>
                <w:color w:val="000000" w:themeColor="text1"/>
                <w:sz w:val="20"/>
                <w:szCs w:val="16"/>
              </w:rPr>
            </w:pPr>
            <w:r w:rsidRPr="00AC4ABA">
              <w:rPr>
                <w:color w:val="000000" w:themeColor="text1"/>
                <w:sz w:val="20"/>
                <w:szCs w:val="16"/>
              </w:rPr>
              <w:t>CURRENT</w:t>
            </w:r>
            <w:r w:rsidR="00D253D4">
              <w:rPr>
                <w:color w:val="000000" w:themeColor="text1"/>
                <w:sz w:val="20"/>
                <w:szCs w:val="16"/>
              </w:rPr>
              <w:t xml:space="preserve"> YEAR</w:t>
            </w:r>
          </w:p>
        </w:tc>
        <w:tc>
          <w:tcPr>
            <w:tcW w:w="2610" w:type="dxa"/>
            <w:vMerge/>
          </w:tcPr>
          <w:p w14:paraId="25E9FE27" w14:textId="77777777" w:rsidR="005A3912" w:rsidRPr="00AC4ABA" w:rsidRDefault="005A3912" w:rsidP="00980B86">
            <w:pPr>
              <w:pStyle w:val="NoSpacing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  <w:tr w:rsidR="005A3912" w14:paraId="386EBB41" w14:textId="77777777" w:rsidTr="001B6B8D">
        <w:trPr>
          <w:trHeight w:val="449"/>
          <w:jc w:val="center"/>
        </w:trPr>
        <w:tc>
          <w:tcPr>
            <w:tcW w:w="2773" w:type="dxa"/>
            <w:vMerge/>
            <w:vAlign w:val="center"/>
          </w:tcPr>
          <w:p w14:paraId="3C714E32" w14:textId="77777777" w:rsidR="005A3912" w:rsidRPr="00F956A3" w:rsidRDefault="005A3912" w:rsidP="00864A6C">
            <w:pPr>
              <w:pStyle w:val="NoSpacing"/>
              <w:ind w:left="19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1D1A48F" w14:textId="77777777" w:rsidR="005A3912" w:rsidRDefault="005A3912" w:rsidP="00864A6C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2A2FE55" w14:textId="77777777" w:rsidR="0046255F" w:rsidRDefault="0046255F" w:rsidP="00864A6C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79F012" w14:textId="77777777" w:rsidR="0046255F" w:rsidRPr="00AC4ABA" w:rsidRDefault="0046255F" w:rsidP="00BD3DC1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3" w:type="dxa"/>
            <w:vAlign w:val="center"/>
          </w:tcPr>
          <w:p w14:paraId="6EFBC405" w14:textId="77777777" w:rsidR="005A3912" w:rsidRPr="00AC4ABA" w:rsidRDefault="005A3912" w:rsidP="00980B86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B9BF0B9" w14:textId="77777777" w:rsidR="005A3912" w:rsidRPr="00AC4ABA" w:rsidRDefault="005A3912" w:rsidP="00980B86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12827C" w14:textId="77777777" w:rsidR="00B21CAE" w:rsidRPr="00414B88" w:rsidRDefault="00B21CAE" w:rsidP="00902CBB">
      <w:pPr>
        <w:pStyle w:val="NoSpacing"/>
        <w:jc w:val="center"/>
        <w:rPr>
          <w:b/>
          <w:sz w:val="14"/>
          <w:szCs w:val="14"/>
          <w:u w:val="single"/>
        </w:rPr>
      </w:pPr>
    </w:p>
    <w:p w14:paraId="602488AA" w14:textId="77777777" w:rsidR="00902CBB" w:rsidRPr="00414B88" w:rsidRDefault="005565E2" w:rsidP="00902CBB">
      <w:pPr>
        <w:pStyle w:val="NoSpacing"/>
        <w:jc w:val="center"/>
        <w:rPr>
          <w:b/>
          <w:sz w:val="20"/>
          <w:szCs w:val="20"/>
          <w:u w:val="single"/>
        </w:rPr>
      </w:pPr>
      <w:r w:rsidRPr="00414B88">
        <w:rPr>
          <w:b/>
          <w:sz w:val="20"/>
          <w:szCs w:val="20"/>
          <w:u w:val="single"/>
        </w:rPr>
        <w:t>N O T I C E</w:t>
      </w:r>
    </w:p>
    <w:p w14:paraId="749BD5BE" w14:textId="77777777" w:rsidR="00902CBB" w:rsidRPr="00EA3531" w:rsidRDefault="00902CBB" w:rsidP="00902CBB">
      <w:pPr>
        <w:pStyle w:val="NoSpacing"/>
        <w:jc w:val="center"/>
        <w:rPr>
          <w:b/>
          <w:sz w:val="16"/>
          <w:szCs w:val="20"/>
          <w:u w:val="single"/>
        </w:rPr>
      </w:pPr>
    </w:p>
    <w:p w14:paraId="1963E11F" w14:textId="77777777" w:rsidR="005565E2" w:rsidRPr="0037258F" w:rsidRDefault="003F5B4C" w:rsidP="00414B88">
      <w:pPr>
        <w:pStyle w:val="NoSpacing"/>
        <w:ind w:left="720" w:right="720"/>
        <w:jc w:val="both"/>
        <w:rPr>
          <w:b/>
          <w:sz w:val="16"/>
          <w:szCs w:val="16"/>
          <w:u w:val="single"/>
        </w:rPr>
      </w:pPr>
      <w:r>
        <w:rPr>
          <w:i/>
          <w:sz w:val="20"/>
          <w:szCs w:val="16"/>
        </w:rPr>
        <w:tab/>
      </w:r>
      <w:r w:rsidR="00332ECF" w:rsidRPr="0037258F">
        <w:rPr>
          <w:i/>
          <w:sz w:val="16"/>
          <w:szCs w:val="16"/>
        </w:rPr>
        <w:t>Any falsehood or</w:t>
      </w:r>
      <w:r w:rsidR="005565E2" w:rsidRPr="0037258F">
        <w:rPr>
          <w:i/>
          <w:sz w:val="16"/>
          <w:szCs w:val="16"/>
        </w:rPr>
        <w:t xml:space="preserve"> misrepresentation in the application will cause the revocation of </w:t>
      </w:r>
      <w:r w:rsidR="00332ECF" w:rsidRPr="0037258F">
        <w:rPr>
          <w:i/>
          <w:sz w:val="16"/>
          <w:szCs w:val="16"/>
        </w:rPr>
        <w:t xml:space="preserve">the Business Permit </w:t>
      </w:r>
      <w:r w:rsidR="00515555" w:rsidRPr="0037258F">
        <w:rPr>
          <w:i/>
          <w:sz w:val="16"/>
          <w:szCs w:val="16"/>
        </w:rPr>
        <w:t>and/</w:t>
      </w:r>
      <w:r w:rsidR="005565E2" w:rsidRPr="0037258F">
        <w:rPr>
          <w:i/>
          <w:sz w:val="16"/>
          <w:szCs w:val="16"/>
        </w:rPr>
        <w:t>or closure of the establishment after due notice and hearing.</w:t>
      </w:r>
    </w:p>
    <w:p w14:paraId="27C028EC" w14:textId="77777777" w:rsidR="00414B88" w:rsidRPr="0037258F" w:rsidRDefault="00414B88" w:rsidP="00414B88">
      <w:pPr>
        <w:pStyle w:val="NoSpacing"/>
        <w:ind w:left="720" w:right="720"/>
        <w:jc w:val="both"/>
        <w:rPr>
          <w:b/>
          <w:sz w:val="16"/>
          <w:szCs w:val="16"/>
          <w:u w:val="single"/>
        </w:rPr>
      </w:pPr>
    </w:p>
    <w:p w14:paraId="11EEA43A" w14:textId="77777777" w:rsidR="007C2FB1" w:rsidRPr="00414B88" w:rsidRDefault="003F5B4C" w:rsidP="001D55C9">
      <w:pPr>
        <w:pStyle w:val="ListParagraph"/>
        <w:spacing w:after="0" w:line="240" w:lineRule="auto"/>
        <w:ind w:right="720"/>
        <w:jc w:val="both"/>
        <w:rPr>
          <w:i/>
          <w:sz w:val="16"/>
          <w:szCs w:val="16"/>
        </w:rPr>
      </w:pPr>
      <w:r w:rsidRPr="0037258F">
        <w:rPr>
          <w:i/>
          <w:sz w:val="16"/>
          <w:szCs w:val="16"/>
        </w:rPr>
        <w:tab/>
      </w:r>
      <w:r w:rsidR="00332ECF" w:rsidRPr="0037258F">
        <w:rPr>
          <w:i/>
          <w:sz w:val="16"/>
          <w:szCs w:val="16"/>
        </w:rPr>
        <w:t>This application and the Business Permit</w:t>
      </w:r>
      <w:r w:rsidR="005565E2" w:rsidRPr="0037258F">
        <w:rPr>
          <w:i/>
          <w:sz w:val="16"/>
          <w:szCs w:val="16"/>
        </w:rPr>
        <w:t xml:space="preserve"> </w:t>
      </w:r>
      <w:r w:rsidR="00332ECF" w:rsidRPr="0037258F">
        <w:rPr>
          <w:i/>
          <w:sz w:val="16"/>
          <w:szCs w:val="16"/>
        </w:rPr>
        <w:t>do</w:t>
      </w:r>
      <w:r w:rsidR="005565E2" w:rsidRPr="0037258F">
        <w:rPr>
          <w:i/>
          <w:sz w:val="16"/>
          <w:szCs w:val="16"/>
        </w:rPr>
        <w:t xml:space="preserve"> n</w:t>
      </w:r>
      <w:r w:rsidR="00332ECF" w:rsidRPr="0037258F">
        <w:rPr>
          <w:i/>
          <w:sz w:val="16"/>
          <w:szCs w:val="16"/>
        </w:rPr>
        <w:t>ot exempt the applicant</w:t>
      </w:r>
      <w:r w:rsidR="005565E2" w:rsidRPr="0037258F">
        <w:rPr>
          <w:i/>
          <w:sz w:val="16"/>
          <w:szCs w:val="16"/>
        </w:rPr>
        <w:t xml:space="preserve"> from complying with the requ</w:t>
      </w:r>
      <w:r w:rsidR="00332ECF" w:rsidRPr="0037258F">
        <w:rPr>
          <w:i/>
          <w:sz w:val="16"/>
          <w:szCs w:val="16"/>
        </w:rPr>
        <w:t xml:space="preserve">irements of other existing laws, ordinances and regulations.  </w:t>
      </w:r>
      <w:r w:rsidR="005565E2" w:rsidRPr="0037258F">
        <w:rPr>
          <w:i/>
          <w:sz w:val="16"/>
          <w:szCs w:val="16"/>
        </w:rPr>
        <w:t>Should the applicant</w:t>
      </w:r>
      <w:r w:rsidR="00332ECF" w:rsidRPr="0037258F">
        <w:rPr>
          <w:i/>
          <w:sz w:val="16"/>
          <w:szCs w:val="16"/>
        </w:rPr>
        <w:t xml:space="preserve"> failed</w:t>
      </w:r>
      <w:r w:rsidR="005565E2" w:rsidRPr="0037258F">
        <w:rPr>
          <w:i/>
          <w:sz w:val="16"/>
          <w:szCs w:val="16"/>
        </w:rPr>
        <w:t xml:space="preserve"> to comply</w:t>
      </w:r>
      <w:r w:rsidR="00332ECF" w:rsidRPr="0037258F">
        <w:rPr>
          <w:i/>
          <w:sz w:val="16"/>
          <w:szCs w:val="16"/>
        </w:rPr>
        <w:t xml:space="preserve"> with the </w:t>
      </w:r>
      <w:r w:rsidR="005565E2" w:rsidRPr="0037258F">
        <w:rPr>
          <w:i/>
          <w:sz w:val="16"/>
          <w:szCs w:val="16"/>
        </w:rPr>
        <w:t>requirements despite notice</w:t>
      </w:r>
      <w:r w:rsidR="00332ECF" w:rsidRPr="0037258F">
        <w:rPr>
          <w:i/>
          <w:sz w:val="16"/>
          <w:szCs w:val="16"/>
        </w:rPr>
        <w:t>s</w:t>
      </w:r>
      <w:r w:rsidR="005565E2" w:rsidRPr="0037258F">
        <w:rPr>
          <w:i/>
          <w:sz w:val="16"/>
          <w:szCs w:val="16"/>
        </w:rPr>
        <w:t xml:space="preserve">, </w:t>
      </w:r>
      <w:r w:rsidR="00515555" w:rsidRPr="0037258F">
        <w:rPr>
          <w:i/>
          <w:sz w:val="16"/>
          <w:szCs w:val="16"/>
        </w:rPr>
        <w:t>the permit</w:t>
      </w:r>
      <w:r w:rsidR="00332ECF" w:rsidRPr="0037258F">
        <w:rPr>
          <w:i/>
          <w:sz w:val="16"/>
          <w:szCs w:val="16"/>
        </w:rPr>
        <w:t xml:space="preserve"> may be revoked</w:t>
      </w:r>
      <w:r w:rsidR="005565E2" w:rsidRPr="0037258F">
        <w:rPr>
          <w:i/>
          <w:sz w:val="16"/>
          <w:szCs w:val="16"/>
        </w:rPr>
        <w:t xml:space="preserve"> if one is already issued.</w:t>
      </w:r>
    </w:p>
    <w:p w14:paraId="4BDC7776" w14:textId="008BFFE0" w:rsidR="00414B88" w:rsidRDefault="00414B88" w:rsidP="0037258F">
      <w:pPr>
        <w:pStyle w:val="ListParagraph"/>
        <w:spacing w:after="0" w:line="240" w:lineRule="auto"/>
        <w:ind w:left="0"/>
        <w:rPr>
          <w:sz w:val="18"/>
          <w:szCs w:val="16"/>
        </w:rPr>
      </w:pPr>
    </w:p>
    <w:p w14:paraId="3303A480" w14:textId="2DCA9752" w:rsidR="0037258F" w:rsidRDefault="0037258F" w:rsidP="0037258F">
      <w:pPr>
        <w:pStyle w:val="ListParagraph"/>
        <w:spacing w:after="0" w:line="240" w:lineRule="auto"/>
        <w:ind w:left="0"/>
        <w:rPr>
          <w:sz w:val="18"/>
          <w:szCs w:val="16"/>
        </w:rPr>
      </w:pPr>
    </w:p>
    <w:p w14:paraId="501BEFF1" w14:textId="652E76C7" w:rsidR="0037258F" w:rsidRDefault="0037258F" w:rsidP="0037258F">
      <w:pPr>
        <w:pStyle w:val="ListParagraph"/>
        <w:spacing w:after="0" w:line="240" w:lineRule="auto"/>
        <w:ind w:left="0"/>
        <w:rPr>
          <w:b/>
          <w:sz w:val="18"/>
          <w:szCs w:val="16"/>
        </w:rPr>
      </w:pPr>
    </w:p>
    <w:p w14:paraId="50578D8C" w14:textId="5C90D42B" w:rsidR="00BD3DC1" w:rsidRDefault="00200F67" w:rsidP="0037258F">
      <w:pPr>
        <w:pStyle w:val="ListParagraph"/>
        <w:spacing w:after="0" w:line="240" w:lineRule="auto"/>
        <w:ind w:left="0"/>
        <w:rPr>
          <w:b/>
          <w:sz w:val="18"/>
          <w:szCs w:val="16"/>
        </w:rPr>
      </w:pPr>
      <w:r w:rsidRPr="00200F67">
        <w:lastRenderedPageBreak/>
        <w:drawing>
          <wp:inline distT="0" distB="0" distL="0" distR="0" wp14:anchorId="60782F89" wp14:editId="3B738381">
            <wp:extent cx="7315200" cy="7988300"/>
            <wp:effectExtent l="0" t="0" r="0" b="0"/>
            <wp:docPr id="130908434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A3AA" w14:textId="0B2839BA" w:rsidR="00C329CA" w:rsidRPr="001D126B" w:rsidRDefault="002E7BF8" w:rsidP="001D126B">
      <w:pPr>
        <w:pStyle w:val="ListParagraph"/>
        <w:spacing w:after="0" w:line="240" w:lineRule="auto"/>
        <w:ind w:left="0"/>
        <w:rPr>
          <w:b/>
          <w:sz w:val="18"/>
          <w:szCs w:val="16"/>
        </w:rPr>
      </w:pPr>
      <w:r>
        <w:rPr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92096" wp14:editId="213B5C0E">
                <wp:simplePos x="0" y="0"/>
                <wp:positionH relativeFrom="column">
                  <wp:posOffset>4391167</wp:posOffset>
                </wp:positionH>
                <wp:positionV relativeFrom="paragraph">
                  <wp:posOffset>2604362</wp:posOffset>
                </wp:positionV>
                <wp:extent cx="1364776" cy="108585"/>
                <wp:effectExtent l="0" t="0" r="6985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6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2607F5" id="Rectangle 13" o:spid="_x0000_s1026" style="position:absolute;margin-left:345.75pt;margin-top:205.05pt;width:107.45pt;height:8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TifAIAAF4FAAAOAAAAZHJzL2Uyb0RvYy54bWysVE1vGyEQvVfqf0Dcm9117SS1vI4sR6kq&#10;RUmUpMoZs+BFYhkK2Gv313dgP5ymUQ9VfcDAvHkz83aGxdWh0WQvnFdgSlqc5ZQIw6FSZlvS7883&#10;ny4p8YGZimkwoqRH4enV8uOHRWvnYgI16Eo4giTGz1tb0joEO88yz2vRMH8GVhg0SnANC3h026xy&#10;rEX2RmeTPD/PWnCVdcCF93h73RnpMvFLKXi4l9KLQHRJMbeQVpfWTVyz5YLNt47ZWvE+DfYPWTRM&#10;GQw6Ul2zwMjOqT+oGsUdeJDhjEOTgZSKi1QDVlPkb6p5qpkVqRYUx9tRJv//aPnd/sk+OJShtX7u&#10;cRurOEjXxH/MjxySWMdRLHEIhONl8fl8enFxTglHW5Ffzi5nUc3s5G2dD18FNCRuSurwYySN2P7W&#10;hw46QGIwD1pVN0rrdIgNINbakT3DT7fZFj35byhtItZA9OoI4012KiXtwlGLiNPmUUiiKkx+khJJ&#10;XXYKwjgXJhSdqWaV6GLPcvwN0Ye0UqGJMDJLjD9y9wQDsiMZuLsse3x0FalJR+f8b4l1zqNHigwm&#10;jM6NMuDeI9BYVR+5ww8iddJElTZQHR8ccdCNiLf8RuFnu2U+PDCHM4HTg3Me7nGRGtqSQr+jpAb3&#10;8737iMdWRSslLc5YSf2PHXOCEv3NYBN/KabTOJTpMJ1dTPDgXls2ry1m16wBe6HAF8XytI34oIet&#10;dNC84HOwilHRxAzH2CXlwQ2HdehmHx8ULlarBMNBtCzcmifLI3lUNbbl8+GFOdv3bsCuv4NhHtn8&#10;TQt32OhpYLULIFXq75Ouvd44xKlx+gcnvhKvzwl1ehaXvwAAAP//AwBQSwMEFAAGAAgAAAAhAMKT&#10;IljhAAAACwEAAA8AAABkcnMvZG93bnJldi54bWxMj8FOwzAMhu9IvENkJG4saVlbVppOCMHEuLGt&#10;nLPWtBWJU5p0K29POMHR9qff31+sZ6PZCUfXW5IQLQQwpNo2PbUSDvvnmztgzitqlLaEEr7Rwbq8&#10;vChU3tgzveFp51sWQsjlSkLn/ZBz7uoOjXILOyCF24cdjfJhHFvejOocwo3msRApN6qn8KFTAz52&#10;WH/uJiNhSrLt0/z+tbmtRJW9Vjp58ZtByuur+eEemMfZ/8Hwqx/UoQxORztR45iWkK6iJKASlpGI&#10;gAViJdIlsGPYxFkMvCz4/w7lDwAAAP//AwBQSwECLQAUAAYACAAAACEAtoM4kv4AAADhAQAAEwAA&#10;AAAAAAAAAAAAAAAAAAAAW0NvbnRlbnRfVHlwZXNdLnhtbFBLAQItABQABgAIAAAAIQA4/SH/1gAA&#10;AJQBAAALAAAAAAAAAAAAAAAAAC8BAABfcmVscy8ucmVsc1BLAQItABQABgAIAAAAIQBdOeTifAIA&#10;AF4FAAAOAAAAAAAAAAAAAAAAAC4CAABkcnMvZTJvRG9jLnhtbFBLAQItABQABgAIAAAAIQDCkyJY&#10;4QAAAAsBAAAPAAAAAAAAAAAAAAAAANYEAABkcnMvZG93bnJldi54bWxQSwUGAAAAAAQABADzAAAA&#10;5AUAAAAA&#10;" fillcolor="white [3212]" stroked="f" strokeweight="2pt"/>
            </w:pict>
          </mc:Fallback>
        </mc:AlternateContent>
      </w:r>
    </w:p>
    <w:p w14:paraId="359F9DEE" w14:textId="77777777" w:rsidR="00C329CA" w:rsidRPr="00F90952" w:rsidRDefault="00801C78" w:rsidP="00E569C8">
      <w:pPr>
        <w:pStyle w:val="ListParagraph"/>
        <w:spacing w:after="0" w:line="240" w:lineRule="auto"/>
        <w:ind w:left="450"/>
        <w:jc w:val="center"/>
        <w:rPr>
          <w:b/>
          <w:sz w:val="28"/>
          <w:szCs w:val="28"/>
        </w:rPr>
      </w:pPr>
      <w:r w:rsidRPr="00F90952">
        <w:rPr>
          <w:b/>
          <w:sz w:val="28"/>
          <w:szCs w:val="28"/>
        </w:rPr>
        <w:t xml:space="preserve">TO </w:t>
      </w:r>
      <w:r w:rsidR="005234D1" w:rsidRPr="00F90952">
        <w:rPr>
          <w:b/>
          <w:sz w:val="28"/>
          <w:szCs w:val="28"/>
        </w:rPr>
        <w:t>VERIF</w:t>
      </w:r>
      <w:r w:rsidRPr="00F90952">
        <w:rPr>
          <w:b/>
          <w:sz w:val="28"/>
          <w:szCs w:val="28"/>
        </w:rPr>
        <w:t>Y YOUR STATUS ONLINE VISIT</w:t>
      </w:r>
      <w:r w:rsidR="00C329CA" w:rsidRPr="00F90952">
        <w:rPr>
          <w:b/>
          <w:sz w:val="28"/>
          <w:szCs w:val="28"/>
        </w:rPr>
        <w:t>:</w:t>
      </w:r>
    </w:p>
    <w:p w14:paraId="477A7FE3" w14:textId="35885B78" w:rsidR="00E569C8" w:rsidRPr="00F90952" w:rsidRDefault="00C329CA" w:rsidP="00E569C8">
      <w:pPr>
        <w:pStyle w:val="ListParagraph"/>
        <w:spacing w:after="0" w:line="240" w:lineRule="auto"/>
        <w:ind w:left="450"/>
        <w:jc w:val="center"/>
        <w:rPr>
          <w:b/>
          <w:sz w:val="28"/>
          <w:szCs w:val="28"/>
        </w:rPr>
      </w:pPr>
      <w:r w:rsidRPr="00F90952">
        <w:rPr>
          <w:b/>
          <w:sz w:val="28"/>
          <w:szCs w:val="28"/>
        </w:rPr>
        <w:t>(</w:t>
      </w:r>
      <w:r w:rsidR="005E38D8">
        <w:rPr>
          <w:b/>
          <w:sz w:val="28"/>
          <w:szCs w:val="28"/>
        </w:rPr>
        <w:t>for</w:t>
      </w:r>
      <w:r w:rsidRPr="00F90952">
        <w:rPr>
          <w:b/>
          <w:sz w:val="28"/>
          <w:szCs w:val="28"/>
        </w:rPr>
        <w:t xml:space="preserve"> </w:t>
      </w:r>
      <w:r w:rsidR="005E38D8">
        <w:rPr>
          <w:b/>
          <w:sz w:val="28"/>
          <w:szCs w:val="28"/>
        </w:rPr>
        <w:t>EBOSS Compliance</w:t>
      </w:r>
      <w:r w:rsidRPr="00F90952">
        <w:rPr>
          <w:b/>
          <w:sz w:val="28"/>
          <w:szCs w:val="28"/>
        </w:rPr>
        <w:t>)</w:t>
      </w:r>
    </w:p>
    <w:p w14:paraId="41890BCB" w14:textId="4DEEB2C3" w:rsidR="00801C78" w:rsidRPr="00F90952" w:rsidRDefault="004278B1" w:rsidP="00E569C8">
      <w:pPr>
        <w:pStyle w:val="ListParagraph"/>
        <w:spacing w:after="0" w:line="240" w:lineRule="auto"/>
        <w:ind w:left="450"/>
        <w:jc w:val="center"/>
        <w:rPr>
          <w:i/>
          <w:color w:val="000000" w:themeColor="text1"/>
          <w:sz w:val="28"/>
          <w:szCs w:val="28"/>
        </w:rPr>
      </w:pPr>
      <w:r w:rsidRPr="004278B1">
        <w:rPr>
          <w:i/>
          <w:color w:val="000000" w:themeColor="text1"/>
          <w:sz w:val="28"/>
          <w:szCs w:val="28"/>
        </w:rPr>
        <w:t>https://bplo.marikina.gov.ph/client/</w:t>
      </w:r>
    </w:p>
    <w:p w14:paraId="41964CE7" w14:textId="226CC3F9" w:rsidR="000F0FA5" w:rsidRPr="00F90952" w:rsidRDefault="000F0FA5" w:rsidP="00E569C8">
      <w:pPr>
        <w:pStyle w:val="ListParagraph"/>
        <w:spacing w:after="0" w:line="240" w:lineRule="auto"/>
        <w:ind w:left="450"/>
        <w:jc w:val="center"/>
        <w:rPr>
          <w:b/>
          <w:sz w:val="28"/>
          <w:szCs w:val="28"/>
        </w:rPr>
      </w:pPr>
      <w:r w:rsidRPr="00F90952">
        <w:rPr>
          <w:b/>
          <w:sz w:val="28"/>
          <w:szCs w:val="28"/>
        </w:rPr>
        <w:t>FOR THE BUSINESS PERMIT RENEWAL EVERY JANUARY 1–20 OF EACH YEAR</w:t>
      </w:r>
    </w:p>
    <w:p w14:paraId="3E1111CF" w14:textId="77777777" w:rsidR="000F0FA5" w:rsidRDefault="000F0FA5" w:rsidP="00E569C8">
      <w:pPr>
        <w:pStyle w:val="ListParagraph"/>
        <w:spacing w:after="0" w:line="240" w:lineRule="auto"/>
        <w:ind w:left="450"/>
        <w:jc w:val="center"/>
        <w:rPr>
          <w:b/>
        </w:rPr>
      </w:pPr>
    </w:p>
    <w:p w14:paraId="2FE50E83" w14:textId="7A515EB8" w:rsidR="000F0FA5" w:rsidRPr="00AE4DD6" w:rsidRDefault="00AE4DD6" w:rsidP="00E569C8">
      <w:pPr>
        <w:pStyle w:val="ListParagraph"/>
        <w:spacing w:after="0" w:line="240" w:lineRule="auto"/>
        <w:ind w:left="450"/>
        <w:jc w:val="center"/>
      </w:pPr>
      <w:r w:rsidRPr="00AE4DD6">
        <w:t>FOR INQUIRES PLEASE CALL</w:t>
      </w:r>
      <w:r w:rsidR="00EC672B">
        <w:t xml:space="preserve"> OR EMAIL US AT</w:t>
      </w:r>
      <w:r w:rsidRPr="00AE4DD6">
        <w:t>:</w:t>
      </w:r>
    </w:p>
    <w:p w14:paraId="016A890B" w14:textId="0977A3D6" w:rsidR="000F0FA5" w:rsidRPr="00C329CA" w:rsidRDefault="004B2B47" w:rsidP="00E569C8">
      <w:pPr>
        <w:pStyle w:val="ListParagraph"/>
        <w:spacing w:after="0" w:line="240" w:lineRule="auto"/>
        <w:ind w:left="450"/>
        <w:jc w:val="center"/>
      </w:pPr>
      <w:r>
        <w:t>(02)</w:t>
      </w:r>
      <w:r w:rsidR="004278B1">
        <w:t>8244-1800</w:t>
      </w:r>
      <w:r w:rsidR="00EC672B">
        <w:t>, bplo@marikina.gov.ph</w:t>
      </w:r>
    </w:p>
    <w:sectPr w:rsidR="000F0FA5" w:rsidRPr="00C329CA" w:rsidSect="004133BE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EDA"/>
    <w:multiLevelType w:val="hybridMultilevel"/>
    <w:tmpl w:val="738635AC"/>
    <w:lvl w:ilvl="0" w:tplc="2416C3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2C7"/>
    <w:multiLevelType w:val="hybridMultilevel"/>
    <w:tmpl w:val="2EC6C1B0"/>
    <w:lvl w:ilvl="0" w:tplc="18D62C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7109F8"/>
    <w:multiLevelType w:val="hybridMultilevel"/>
    <w:tmpl w:val="D1FC4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5B3C"/>
    <w:multiLevelType w:val="hybridMultilevel"/>
    <w:tmpl w:val="5BD6A910"/>
    <w:lvl w:ilvl="0" w:tplc="3238E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4EB2"/>
    <w:multiLevelType w:val="hybridMultilevel"/>
    <w:tmpl w:val="3D2C26B6"/>
    <w:lvl w:ilvl="0" w:tplc="60F627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26DA"/>
    <w:multiLevelType w:val="hybridMultilevel"/>
    <w:tmpl w:val="69A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6E0D"/>
    <w:multiLevelType w:val="hybridMultilevel"/>
    <w:tmpl w:val="6A000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C163C"/>
    <w:multiLevelType w:val="hybridMultilevel"/>
    <w:tmpl w:val="38744A3C"/>
    <w:lvl w:ilvl="0" w:tplc="39CE1B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D8B7439"/>
    <w:multiLevelType w:val="hybridMultilevel"/>
    <w:tmpl w:val="80CE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A49B6"/>
    <w:multiLevelType w:val="hybridMultilevel"/>
    <w:tmpl w:val="47D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647C"/>
    <w:multiLevelType w:val="hybridMultilevel"/>
    <w:tmpl w:val="B42C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577C"/>
    <w:multiLevelType w:val="hybridMultilevel"/>
    <w:tmpl w:val="94027E4A"/>
    <w:lvl w:ilvl="0" w:tplc="FBBE5C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FD866FE"/>
    <w:multiLevelType w:val="hybridMultilevel"/>
    <w:tmpl w:val="F88A7548"/>
    <w:lvl w:ilvl="0" w:tplc="4BEAC9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01793493">
    <w:abstractNumId w:val="0"/>
  </w:num>
  <w:num w:numId="2" w16cid:durableId="200092656">
    <w:abstractNumId w:val="8"/>
  </w:num>
  <w:num w:numId="3" w16cid:durableId="1188182138">
    <w:abstractNumId w:val="10"/>
  </w:num>
  <w:num w:numId="4" w16cid:durableId="748190282">
    <w:abstractNumId w:val="4"/>
  </w:num>
  <w:num w:numId="5" w16cid:durableId="1470972101">
    <w:abstractNumId w:val="5"/>
  </w:num>
  <w:num w:numId="6" w16cid:durableId="717631654">
    <w:abstractNumId w:val="2"/>
  </w:num>
  <w:num w:numId="7" w16cid:durableId="1594433499">
    <w:abstractNumId w:val="11"/>
  </w:num>
  <w:num w:numId="8" w16cid:durableId="101802514">
    <w:abstractNumId w:val="3"/>
  </w:num>
  <w:num w:numId="9" w16cid:durableId="2022125690">
    <w:abstractNumId w:val="9"/>
  </w:num>
  <w:num w:numId="10" w16cid:durableId="1141535645">
    <w:abstractNumId w:val="1"/>
  </w:num>
  <w:num w:numId="11" w16cid:durableId="829175887">
    <w:abstractNumId w:val="12"/>
  </w:num>
  <w:num w:numId="12" w16cid:durableId="315838301">
    <w:abstractNumId w:val="7"/>
  </w:num>
  <w:num w:numId="13" w16cid:durableId="941687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B"/>
    <w:rsid w:val="00000AD3"/>
    <w:rsid w:val="00000EF8"/>
    <w:rsid w:val="00010AE9"/>
    <w:rsid w:val="00015479"/>
    <w:rsid w:val="000319C3"/>
    <w:rsid w:val="000553A1"/>
    <w:rsid w:val="0005548C"/>
    <w:rsid w:val="00071ECB"/>
    <w:rsid w:val="00085974"/>
    <w:rsid w:val="000927F2"/>
    <w:rsid w:val="000A014F"/>
    <w:rsid w:val="000B6232"/>
    <w:rsid w:val="000F0FA5"/>
    <w:rsid w:val="001018B3"/>
    <w:rsid w:val="001034BB"/>
    <w:rsid w:val="00103D78"/>
    <w:rsid w:val="00114579"/>
    <w:rsid w:val="00132E8B"/>
    <w:rsid w:val="00136ECA"/>
    <w:rsid w:val="001429F9"/>
    <w:rsid w:val="00153E28"/>
    <w:rsid w:val="00157CB2"/>
    <w:rsid w:val="0016311D"/>
    <w:rsid w:val="00171B87"/>
    <w:rsid w:val="001B50DD"/>
    <w:rsid w:val="001B6651"/>
    <w:rsid w:val="001B6B8D"/>
    <w:rsid w:val="001C4946"/>
    <w:rsid w:val="001D126B"/>
    <w:rsid w:val="001D55C9"/>
    <w:rsid w:val="001F5DA2"/>
    <w:rsid w:val="00200F67"/>
    <w:rsid w:val="002365B6"/>
    <w:rsid w:val="00241856"/>
    <w:rsid w:val="00251B75"/>
    <w:rsid w:val="00257A07"/>
    <w:rsid w:val="00293D5F"/>
    <w:rsid w:val="002A07FF"/>
    <w:rsid w:val="002A19CB"/>
    <w:rsid w:val="002D55FF"/>
    <w:rsid w:val="002E4ECA"/>
    <w:rsid w:val="002E7BF8"/>
    <w:rsid w:val="003260CE"/>
    <w:rsid w:val="00332ECF"/>
    <w:rsid w:val="0033623E"/>
    <w:rsid w:val="00361E72"/>
    <w:rsid w:val="00367307"/>
    <w:rsid w:val="0037258F"/>
    <w:rsid w:val="00375399"/>
    <w:rsid w:val="00380BB8"/>
    <w:rsid w:val="00383468"/>
    <w:rsid w:val="00391710"/>
    <w:rsid w:val="003C73E5"/>
    <w:rsid w:val="003E4D0A"/>
    <w:rsid w:val="003E5C31"/>
    <w:rsid w:val="003F5B4C"/>
    <w:rsid w:val="00412C6A"/>
    <w:rsid w:val="004133BE"/>
    <w:rsid w:val="00414B88"/>
    <w:rsid w:val="00421459"/>
    <w:rsid w:val="004278B1"/>
    <w:rsid w:val="0043544F"/>
    <w:rsid w:val="0046255F"/>
    <w:rsid w:val="00482F6A"/>
    <w:rsid w:val="004901D7"/>
    <w:rsid w:val="004B2B47"/>
    <w:rsid w:val="004B4EAD"/>
    <w:rsid w:val="004C45CB"/>
    <w:rsid w:val="004E3B90"/>
    <w:rsid w:val="004E4BE0"/>
    <w:rsid w:val="00515555"/>
    <w:rsid w:val="005231A5"/>
    <w:rsid w:val="005234D1"/>
    <w:rsid w:val="005310FA"/>
    <w:rsid w:val="00531207"/>
    <w:rsid w:val="005337BB"/>
    <w:rsid w:val="005565E2"/>
    <w:rsid w:val="00560C86"/>
    <w:rsid w:val="00572ACF"/>
    <w:rsid w:val="00586674"/>
    <w:rsid w:val="005A3912"/>
    <w:rsid w:val="005B5D76"/>
    <w:rsid w:val="005C340F"/>
    <w:rsid w:val="005C6E5E"/>
    <w:rsid w:val="005E38D8"/>
    <w:rsid w:val="005F7567"/>
    <w:rsid w:val="006008AA"/>
    <w:rsid w:val="00621A77"/>
    <w:rsid w:val="00677DB1"/>
    <w:rsid w:val="006A15E1"/>
    <w:rsid w:val="006C2DB5"/>
    <w:rsid w:val="006D0891"/>
    <w:rsid w:val="006F618B"/>
    <w:rsid w:val="00757AC8"/>
    <w:rsid w:val="007A230C"/>
    <w:rsid w:val="007A733A"/>
    <w:rsid w:val="007B722E"/>
    <w:rsid w:val="007C2FB1"/>
    <w:rsid w:val="00801508"/>
    <w:rsid w:val="00801C78"/>
    <w:rsid w:val="00805BB4"/>
    <w:rsid w:val="00811EDF"/>
    <w:rsid w:val="00816B2E"/>
    <w:rsid w:val="0082022D"/>
    <w:rsid w:val="00837323"/>
    <w:rsid w:val="0084059E"/>
    <w:rsid w:val="00852B36"/>
    <w:rsid w:val="008716B8"/>
    <w:rsid w:val="008C1532"/>
    <w:rsid w:val="008C1FCB"/>
    <w:rsid w:val="008D061B"/>
    <w:rsid w:val="008E13A0"/>
    <w:rsid w:val="008F6584"/>
    <w:rsid w:val="009007E6"/>
    <w:rsid w:val="00902CBB"/>
    <w:rsid w:val="009254BE"/>
    <w:rsid w:val="00926D4C"/>
    <w:rsid w:val="00935CF6"/>
    <w:rsid w:val="009374B8"/>
    <w:rsid w:val="00946BA6"/>
    <w:rsid w:val="00957D64"/>
    <w:rsid w:val="00964899"/>
    <w:rsid w:val="00980B86"/>
    <w:rsid w:val="009B3A79"/>
    <w:rsid w:val="009B5A4F"/>
    <w:rsid w:val="009C5C9E"/>
    <w:rsid w:val="00A031DD"/>
    <w:rsid w:val="00A1514C"/>
    <w:rsid w:val="00A34A4B"/>
    <w:rsid w:val="00A36A68"/>
    <w:rsid w:val="00A54A99"/>
    <w:rsid w:val="00A75619"/>
    <w:rsid w:val="00AB27DB"/>
    <w:rsid w:val="00AC066E"/>
    <w:rsid w:val="00AC4ABA"/>
    <w:rsid w:val="00AE4DD6"/>
    <w:rsid w:val="00B02C17"/>
    <w:rsid w:val="00B21CAE"/>
    <w:rsid w:val="00B64045"/>
    <w:rsid w:val="00B825F5"/>
    <w:rsid w:val="00B97C56"/>
    <w:rsid w:val="00BA0494"/>
    <w:rsid w:val="00BA0C2B"/>
    <w:rsid w:val="00BA55DA"/>
    <w:rsid w:val="00BC6353"/>
    <w:rsid w:val="00BD3DC1"/>
    <w:rsid w:val="00BE4EE2"/>
    <w:rsid w:val="00C11A11"/>
    <w:rsid w:val="00C30B1F"/>
    <w:rsid w:val="00C329CA"/>
    <w:rsid w:val="00C60B71"/>
    <w:rsid w:val="00C74E86"/>
    <w:rsid w:val="00C93A9E"/>
    <w:rsid w:val="00C952F0"/>
    <w:rsid w:val="00CA4D01"/>
    <w:rsid w:val="00CC7C71"/>
    <w:rsid w:val="00CE6561"/>
    <w:rsid w:val="00D253D4"/>
    <w:rsid w:val="00D31EDD"/>
    <w:rsid w:val="00D56245"/>
    <w:rsid w:val="00D84546"/>
    <w:rsid w:val="00DB0873"/>
    <w:rsid w:val="00DC6502"/>
    <w:rsid w:val="00DC757B"/>
    <w:rsid w:val="00DD70C8"/>
    <w:rsid w:val="00DE3BB2"/>
    <w:rsid w:val="00E22FBF"/>
    <w:rsid w:val="00E302E4"/>
    <w:rsid w:val="00E3742F"/>
    <w:rsid w:val="00E569C8"/>
    <w:rsid w:val="00E715D1"/>
    <w:rsid w:val="00E9722B"/>
    <w:rsid w:val="00EA100E"/>
    <w:rsid w:val="00EA3531"/>
    <w:rsid w:val="00EA6324"/>
    <w:rsid w:val="00EC672B"/>
    <w:rsid w:val="00EC67F2"/>
    <w:rsid w:val="00EE49AA"/>
    <w:rsid w:val="00F53F08"/>
    <w:rsid w:val="00F57C1C"/>
    <w:rsid w:val="00F700CF"/>
    <w:rsid w:val="00F71018"/>
    <w:rsid w:val="00F74BB5"/>
    <w:rsid w:val="00F812EB"/>
    <w:rsid w:val="00F90952"/>
    <w:rsid w:val="00F956A3"/>
    <w:rsid w:val="00F95979"/>
    <w:rsid w:val="00F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3773"/>
  <w15:docId w15:val="{9A8C94CA-405A-4442-AE4A-3D5E00A2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C2B"/>
    <w:pPr>
      <w:ind w:left="720"/>
      <w:contextualSpacing/>
    </w:pPr>
  </w:style>
  <w:style w:type="table" w:styleId="TableGrid">
    <w:name w:val="Table Grid"/>
    <w:basedOn w:val="TableNormal"/>
    <w:uiPriority w:val="59"/>
    <w:rsid w:val="00BA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01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0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FF4A-265B-4443-868B-B6F83E75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Adrianne de Asis</dc:creator>
  <cp:lastModifiedBy>Francis de Asis</cp:lastModifiedBy>
  <cp:revision>11</cp:revision>
  <cp:lastPrinted>2024-09-17T07:12:00Z</cp:lastPrinted>
  <dcterms:created xsi:type="dcterms:W3CDTF">2024-09-17T05:38:00Z</dcterms:created>
  <dcterms:modified xsi:type="dcterms:W3CDTF">2024-09-17T07:14:00Z</dcterms:modified>
</cp:coreProperties>
</file>